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5DC41" w14:textId="205B5121" w:rsidR="00331066" w:rsidRPr="00BA141E" w:rsidRDefault="00C808ED" w:rsidP="004F7147">
      <w:pPr>
        <w:pStyle w:val="nbtservheadred"/>
      </w:pPr>
      <w:r w:rsidRPr="00BA141E">
        <w:t>И</w:t>
      </w:r>
      <w:r w:rsidR="00C05820" w:rsidRPr="00BA141E">
        <w:t>н</w:t>
      </w:r>
      <w:r w:rsidR="00331066" w:rsidRPr="00BA141E">
        <w:t xml:space="preserve"> ака</w:t>
      </w:r>
      <w:r w:rsidRPr="00BA141E">
        <w:t>́</w:t>
      </w:r>
      <w:r w:rsidR="00331066" w:rsidRPr="00BA141E">
        <w:t>фист святи</w:t>
      </w:r>
      <w:r w:rsidRPr="00BA141E">
        <w:t>́</w:t>
      </w:r>
      <w:r w:rsidR="00331066" w:rsidRPr="00BA141E">
        <w:t>телю Ти</w:t>
      </w:r>
      <w:r w:rsidRPr="00BA141E">
        <w:t>́</w:t>
      </w:r>
      <w:r w:rsidR="00331066" w:rsidRPr="00BA141E">
        <w:t>хону,</w:t>
      </w:r>
      <w:r w:rsidR="000C72C5" w:rsidRPr="00BA141E">
        <w:br/>
      </w:r>
      <w:r w:rsidR="00331066" w:rsidRPr="00BA141E">
        <w:t>Патриа</w:t>
      </w:r>
      <w:r w:rsidRPr="00BA141E">
        <w:t>́</w:t>
      </w:r>
      <w:r w:rsidR="00331066" w:rsidRPr="00BA141E">
        <w:t>рху Моско</w:t>
      </w:r>
      <w:r w:rsidRPr="00BA141E">
        <w:t>́</w:t>
      </w:r>
      <w:r w:rsidR="00331066" w:rsidRPr="00BA141E">
        <w:t>вскому</w:t>
      </w:r>
      <w:r w:rsidR="00126536" w:rsidRPr="00BA141E">
        <w:t xml:space="preserve"> </w:t>
      </w:r>
      <w:r w:rsidR="00331066" w:rsidRPr="00BA141E">
        <w:t>и всея</w:t>
      </w:r>
      <w:r w:rsidRPr="00BA141E">
        <w:t>́</w:t>
      </w:r>
      <w:r w:rsidR="00331066" w:rsidRPr="00BA141E">
        <w:t xml:space="preserve"> Росси</w:t>
      </w:r>
      <w:r w:rsidR="009A109E" w:rsidRPr="00BA141E">
        <w:t>́</w:t>
      </w:r>
      <w:r w:rsidR="00331066" w:rsidRPr="00BA141E">
        <w:t>и, испове</w:t>
      </w:r>
      <w:r w:rsidRPr="00BA141E">
        <w:t>́</w:t>
      </w:r>
      <w:r w:rsidR="00331066" w:rsidRPr="00BA141E">
        <w:t>днику</w:t>
      </w:r>
    </w:p>
    <w:p w14:paraId="66B5DC43" w14:textId="77777777" w:rsidR="00331066" w:rsidRPr="00BA141E" w:rsidRDefault="00331066" w:rsidP="004F7147">
      <w:pPr>
        <w:pStyle w:val="akafisthead"/>
      </w:pPr>
      <w:r w:rsidRPr="00BA141E">
        <w:t>Конда</w:t>
      </w:r>
      <w:r w:rsidR="00BA2227" w:rsidRPr="00BA141E">
        <w:t>́</w:t>
      </w:r>
      <w:r w:rsidRPr="00BA141E">
        <w:t>к 1</w:t>
      </w:r>
    </w:p>
    <w:p w14:paraId="66B5DC44" w14:textId="3A691A0B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 xml:space="preserve">збра́нный воево́до </w:t>
      </w:r>
      <w:proofErr w:type="gramStart"/>
      <w:r w:rsidRPr="00BA141E">
        <w:rPr>
          <w:color w:val="000000" w:themeColor="text1"/>
        </w:rPr>
        <w:t>во́инства</w:t>
      </w:r>
      <w:proofErr w:type="gramEnd"/>
      <w:r w:rsidRPr="00BA141E">
        <w:rPr>
          <w:color w:val="000000" w:themeColor="text1"/>
        </w:rPr>
        <w:t xml:space="preserve"> Христо́ва,</w:t>
      </w:r>
      <w:r w:rsidR="005A24F7" w:rsidRPr="00BA141E">
        <w:rPr>
          <w:color w:val="000000" w:themeColor="text1"/>
        </w:rPr>
        <w:t>/</w:t>
      </w:r>
      <w:r w:rsidRPr="00BA141E">
        <w:rPr>
          <w:color w:val="000000" w:themeColor="text1"/>
        </w:rPr>
        <w:t xml:space="preserve"> ли́ка святи́телей Моско́вских честно́е украше́ние,</w:t>
      </w:r>
      <w:r w:rsidR="005A24F7" w:rsidRPr="00BA141E">
        <w:rPr>
          <w:color w:val="000000" w:themeColor="text1"/>
        </w:rPr>
        <w:t>/</w:t>
      </w:r>
      <w:r w:rsidRPr="00BA141E">
        <w:rPr>
          <w:color w:val="000000" w:themeColor="text1"/>
        </w:rPr>
        <w:t xml:space="preserve"> но́вых му́чеников Це́ркве Ру́сския зна́мя побе́дное,</w:t>
      </w:r>
      <w:r w:rsidR="005A24F7" w:rsidRPr="00BA141E">
        <w:rPr>
          <w:color w:val="000000" w:themeColor="text1"/>
        </w:rPr>
        <w:t>/</w:t>
      </w:r>
      <w:r w:rsidRPr="00BA141E">
        <w:rPr>
          <w:color w:val="000000" w:themeColor="text1"/>
        </w:rPr>
        <w:t xml:space="preserve"> по́двиг твой первосвяти́тельский воспева́юще,</w:t>
      </w:r>
      <w:r w:rsidR="005A24F7" w:rsidRPr="00BA141E">
        <w:rPr>
          <w:color w:val="000000" w:themeColor="text1"/>
        </w:rPr>
        <w:t>/</w:t>
      </w:r>
      <w:r w:rsidRPr="00BA141E">
        <w:rPr>
          <w:color w:val="000000" w:themeColor="text1"/>
        </w:rPr>
        <w:t xml:space="preserve"> со дерзнове́нием тебе́, испове́дниче, взыва́ем:</w:t>
      </w:r>
      <w:r w:rsidR="005A24F7" w:rsidRPr="00BA141E">
        <w:rPr>
          <w:color w:val="000000" w:themeColor="text1"/>
        </w:rPr>
        <w:t>//</w:t>
      </w:r>
      <w:r w:rsidRPr="00BA141E">
        <w:rPr>
          <w:color w:val="000000" w:themeColor="text1"/>
        </w:rPr>
        <w:t xml:space="preserve"> </w:t>
      </w:r>
      <w:r w:rsidRPr="00BA141E">
        <w:rPr>
          <w:rStyle w:val="akafred"/>
        </w:rPr>
        <w:t>Р</w:t>
      </w:r>
      <w:r w:rsidRPr="00BA141E">
        <w:rPr>
          <w:color w:val="000000" w:themeColor="text1"/>
        </w:rPr>
        <w:t xml:space="preserve">а́дуйся, </w:t>
      </w:r>
      <w:proofErr w:type="gramStart"/>
      <w:r w:rsidRPr="00BA141E">
        <w:rPr>
          <w:color w:val="000000" w:themeColor="text1"/>
        </w:rPr>
        <w:t>святи́телю</w:t>
      </w:r>
      <w:proofErr w:type="gramEnd"/>
      <w:r w:rsidRPr="00BA141E">
        <w:rPr>
          <w:color w:val="000000" w:themeColor="text1"/>
        </w:rPr>
        <w:t xml:space="preserve"> о́тче наш Ти́хоне, Бо́гом избра́нный Патриа́рше.</w:t>
      </w:r>
    </w:p>
    <w:p w14:paraId="66B5DC45" w14:textId="77777777" w:rsidR="00331066" w:rsidRPr="00BA141E" w:rsidRDefault="00331066" w:rsidP="004F7147">
      <w:pPr>
        <w:pStyle w:val="akafisthead"/>
      </w:pPr>
      <w:r w:rsidRPr="00BA141E">
        <w:t>И</w:t>
      </w:r>
      <w:r w:rsidR="00BA2227" w:rsidRPr="00BA141E">
        <w:t>́</w:t>
      </w:r>
      <w:r w:rsidRPr="00BA141E">
        <w:t>кос 1</w:t>
      </w:r>
    </w:p>
    <w:p w14:paraId="66B5DC4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А́</w:t>
      </w:r>
      <w:r w:rsidRPr="00BA141E">
        <w:rPr>
          <w:color w:val="000000" w:themeColor="text1"/>
        </w:rPr>
        <w:t xml:space="preserve">нгельским лико́м му́чеников дре́вних и но́вых сочета́вый Бог тя, святи́телю Ти́хоне, </w:t>
      </w:r>
      <w:r w:rsidR="00BA2227" w:rsidRPr="00BA141E">
        <w:rPr>
          <w:color w:val="000000" w:themeColor="text1"/>
        </w:rPr>
        <w:t>а</w:t>
      </w:r>
      <w:r w:rsidR="00614954" w:rsidRPr="00BA141E">
        <w:rPr>
          <w:color w:val="000000" w:themeColor="text1"/>
        </w:rPr>
        <w:t>́</w:t>
      </w:r>
      <w:r w:rsidRPr="00BA141E">
        <w:rPr>
          <w:color w:val="000000" w:themeColor="text1"/>
        </w:rPr>
        <w:t>нгела Це́ркве Ру́сския жре́бием указу́ет и равностоя́</w:t>
      </w:r>
      <w:r w:rsidR="00921D6B" w:rsidRPr="00BA141E">
        <w:rPr>
          <w:color w:val="000000" w:themeColor="text1"/>
        </w:rPr>
        <w:t>теля лико́в му́ченических преды</w:t>
      </w:r>
      <w:r w:rsidRPr="00BA141E">
        <w:rPr>
          <w:color w:val="000000" w:themeColor="text1"/>
        </w:rPr>
        <w:t>збира́ет, те́мже благода́рно воспева́ем ти такова́я:</w:t>
      </w:r>
    </w:p>
    <w:p w14:paraId="66B5DC4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пра́вду провозгласи́вый;</w:t>
      </w:r>
    </w:p>
    <w:p w14:paraId="66B5DC4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ве́ру в сердца́х утверди́вый.</w:t>
      </w:r>
    </w:p>
    <w:p w14:paraId="66B5DC4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всем простото́ю возсия́вый;</w:t>
      </w:r>
    </w:p>
    <w:p w14:paraId="66B5DC4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пра́вду Бо́жию всем показа́вый.</w:t>
      </w:r>
    </w:p>
    <w:p w14:paraId="66B5DC4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зло́бы и льсти победи́телю;</w:t>
      </w:r>
    </w:p>
    <w:p w14:paraId="66B5DC4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па́ствы духо́вныя храни́телю.</w:t>
      </w:r>
    </w:p>
    <w:p w14:paraId="66B5DC4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любо́вию наде́жду ражда́яй;</w:t>
      </w:r>
    </w:p>
    <w:p w14:paraId="66B5DC4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кро́тостию вражду́ побежда́яй.</w:t>
      </w:r>
    </w:p>
    <w:p w14:paraId="66B5DC4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50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2</w:t>
      </w:r>
    </w:p>
    <w:p w14:paraId="66B5DC5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 xml:space="preserve">и́дя, </w:t>
      </w:r>
      <w:r w:rsidR="0037616C" w:rsidRPr="00BA141E">
        <w:rPr>
          <w:color w:val="000000" w:themeColor="text1"/>
        </w:rPr>
        <w:t>с</w:t>
      </w:r>
      <w:r w:rsidRPr="00BA141E">
        <w:rPr>
          <w:color w:val="000000" w:themeColor="text1"/>
        </w:rPr>
        <w:t>вяте́йший о́тче, Росси́ю во мра́це греха́, рекл еси</w:t>
      </w:r>
      <w:r w:rsidR="009A109E" w:rsidRPr="00BA141E">
        <w:rPr>
          <w:color w:val="000000" w:themeColor="text1"/>
        </w:rPr>
        <w:t>́</w:t>
      </w:r>
      <w:r w:rsidR="00370C3D" w:rsidRPr="00BA141E">
        <w:rPr>
          <w:color w:val="000000" w:themeColor="text1"/>
        </w:rPr>
        <w:t xml:space="preserve"> му́жественне: </w:t>
      </w:r>
      <w:r w:rsidRPr="00BA141E">
        <w:rPr>
          <w:color w:val="000000" w:themeColor="text1"/>
        </w:rPr>
        <w:t xml:space="preserve">Иезеки́илев глас </w:t>
      </w:r>
      <w:r w:rsidR="00370C3D" w:rsidRPr="00BA141E">
        <w:rPr>
          <w:color w:val="000000" w:themeColor="text1"/>
        </w:rPr>
        <w:t>«</w:t>
      </w:r>
      <w:r w:rsidRPr="00BA141E">
        <w:rPr>
          <w:color w:val="000000" w:themeColor="text1"/>
        </w:rPr>
        <w:t>рыда́ние и жа́лость и го́ре</w:t>
      </w:r>
      <w:r w:rsidR="00370C3D" w:rsidRPr="00BA141E">
        <w:rPr>
          <w:color w:val="000000" w:themeColor="text1"/>
        </w:rPr>
        <w:t>»</w:t>
      </w:r>
      <w:r w:rsidRPr="00BA141E">
        <w:rPr>
          <w:color w:val="000000" w:themeColor="text1"/>
        </w:rPr>
        <w:t xml:space="preserve"> в</w:t>
      </w:r>
      <w:r w:rsidR="00E9027B" w:rsidRPr="00BA141E">
        <w:rPr>
          <w:color w:val="000000" w:themeColor="text1"/>
        </w:rPr>
        <w:t>о</w:t>
      </w:r>
      <w:r w:rsidRPr="00BA141E">
        <w:rPr>
          <w:color w:val="000000" w:themeColor="text1"/>
        </w:rPr>
        <w:t xml:space="preserve"> избра́нии Бо́жии мне явля́ется, но вседне́вное за Це́рковь умира́ние прие́мля, Бо́</w:t>
      </w:r>
      <w:r w:rsidR="00E9027B" w:rsidRPr="00BA141E">
        <w:rPr>
          <w:color w:val="000000" w:themeColor="text1"/>
        </w:rPr>
        <w:t xml:space="preserve">гу помога́ющу, вопию́: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52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2</w:t>
      </w:r>
    </w:p>
    <w:p w14:paraId="66B5DC5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а́зум Христо́в стяжа́вый, рекл еси́, святи́телю, Богоро́дицу велича́я: пред Влади́мирским о́бразом</w:t>
      </w:r>
      <w:proofErr w:type="gramStart"/>
      <w:r w:rsidRPr="00BA141E">
        <w:rPr>
          <w:color w:val="000000" w:themeColor="text1"/>
        </w:rPr>
        <w:t xml:space="preserve"> Т</w:t>
      </w:r>
      <w:proofErr w:type="gramEnd"/>
      <w:r w:rsidRPr="00BA141E">
        <w:rPr>
          <w:color w:val="000000" w:themeColor="text1"/>
        </w:rPr>
        <w:t>вои́м во́ля Бо́жия о жре</w:t>
      </w:r>
      <w:r w:rsidR="00BA2227" w:rsidRPr="00BA141E">
        <w:rPr>
          <w:color w:val="000000" w:themeColor="text1"/>
        </w:rPr>
        <w:t>́бии мое́м открыва́ется. Те́мже</w:t>
      </w:r>
      <w:r w:rsidRPr="00BA141E">
        <w:rPr>
          <w:color w:val="000000" w:themeColor="text1"/>
        </w:rPr>
        <w:t xml:space="preserve"> таково́му о тебе́ попече́нию Бо́жи</w:t>
      </w:r>
      <w:r w:rsidR="00E9027B" w:rsidRPr="00BA141E">
        <w:rPr>
          <w:color w:val="000000" w:themeColor="text1"/>
        </w:rPr>
        <w:t>я Ма́тере</w:t>
      </w:r>
      <w:r w:rsidRPr="00BA141E">
        <w:rPr>
          <w:color w:val="000000" w:themeColor="text1"/>
        </w:rPr>
        <w:t xml:space="preserve"> дивя́щеся, лю́дие усе́рдно тебе́ воспева́ют:</w:t>
      </w:r>
    </w:p>
    <w:p w14:paraId="66B5DC5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lastRenderedPageBreak/>
        <w:t>Р</w:t>
      </w:r>
      <w:r w:rsidRPr="00BA141E">
        <w:rPr>
          <w:color w:val="000000" w:themeColor="text1"/>
        </w:rPr>
        <w:t>а́дуйся</w:t>
      </w:r>
      <w:r w:rsidR="00E9027B" w:rsidRPr="00BA141E">
        <w:rPr>
          <w:color w:val="000000" w:themeColor="text1"/>
        </w:rPr>
        <w:t>, в день Успе́ния Богома́тере</w:t>
      </w:r>
      <w:r w:rsidRPr="00BA141E">
        <w:rPr>
          <w:color w:val="000000" w:themeColor="text1"/>
        </w:rPr>
        <w:t xml:space="preserve"> труды́ Собо́ра Всеросси́йскаго нача́вый;</w:t>
      </w:r>
    </w:p>
    <w:p w14:paraId="66B5DC55" w14:textId="77777777" w:rsidR="005818F8" w:rsidRPr="00BA141E" w:rsidRDefault="00BC2896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</w:t>
      </w:r>
      <w:r w:rsidR="005818F8" w:rsidRPr="00BA141E">
        <w:rPr>
          <w:color w:val="000000" w:themeColor="text1"/>
        </w:rPr>
        <w:t>а́дуйся, пред ико́ною Влади́мирскою жре́бием Бо́жиим ука</w:t>
      </w:r>
      <w:r w:rsidR="00726298" w:rsidRPr="00BA141E">
        <w:rPr>
          <w:color w:val="000000" w:themeColor="text1"/>
        </w:rPr>
        <w:t>́</w:t>
      </w:r>
      <w:r w:rsidR="005818F8" w:rsidRPr="00BA141E">
        <w:rPr>
          <w:color w:val="000000" w:themeColor="text1"/>
        </w:rPr>
        <w:t>з</w:t>
      </w:r>
      <w:r w:rsidR="00726298" w:rsidRPr="00BA141E">
        <w:rPr>
          <w:color w:val="000000" w:themeColor="text1"/>
        </w:rPr>
        <w:t>а</w:t>
      </w:r>
      <w:r w:rsidR="005818F8" w:rsidRPr="00BA141E">
        <w:rPr>
          <w:color w:val="000000" w:themeColor="text1"/>
        </w:rPr>
        <w:t>нный.</w:t>
      </w:r>
    </w:p>
    <w:p w14:paraId="66B5DC5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к Де́ве Чи́стей моли́твенниче смире́нный;</w:t>
      </w:r>
    </w:p>
    <w:p w14:paraId="66B5DC5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Цари́цы Небе́сныя ча́до богоизбра́нное.</w:t>
      </w:r>
    </w:p>
    <w:p w14:paraId="66B5DC5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ико́ны Держа́вныя почита́телю;</w:t>
      </w:r>
    </w:p>
    <w:p w14:paraId="66B5DC5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ца́рственным страстоте́рпцем сострада́телю.</w:t>
      </w:r>
    </w:p>
    <w:p w14:paraId="66B5DC5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святы́х апо́стол прее́мниче;</w:t>
      </w:r>
    </w:p>
    <w:p w14:paraId="66B5DC5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но́вых му́чеников Росси́йских вдохнови́телю.</w:t>
      </w:r>
    </w:p>
    <w:p w14:paraId="66B5DC5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5D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3</w:t>
      </w:r>
    </w:p>
    <w:p w14:paraId="66B5DC5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>и́лою Госпо́днею в дре́внем и сла́в</w:t>
      </w:r>
      <w:r w:rsidR="00C6359A" w:rsidRPr="00BA141E">
        <w:rPr>
          <w:color w:val="000000" w:themeColor="text1"/>
        </w:rPr>
        <w:t>нем собо́ре Успе́ния Богома́тере</w:t>
      </w:r>
      <w:r w:rsidRPr="00BA141E">
        <w:rPr>
          <w:color w:val="000000" w:themeColor="text1"/>
        </w:rPr>
        <w:t xml:space="preserve"> на престо́л </w:t>
      </w:r>
      <w:r w:rsidR="00CB668D" w:rsidRPr="00BA141E">
        <w:rPr>
          <w:color w:val="000000" w:themeColor="text1"/>
        </w:rPr>
        <w:t>п</w:t>
      </w:r>
      <w:r w:rsidRPr="00BA141E">
        <w:rPr>
          <w:color w:val="000000" w:themeColor="text1"/>
        </w:rPr>
        <w:t xml:space="preserve">атриа́рший возведе́н был еси́, пресла́вне Ти́хоне, главо́ю Це́ркве Ру́сския поставля́емь, да среди́ сму́ты, в годи́ну гне́ва Бо́жия, свет наде́жды возсия́ет па́стве твое́й, пою́щей: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5F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3</w:t>
      </w:r>
    </w:p>
    <w:p w14:paraId="66B5DC6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И</w:t>
      </w:r>
      <w:r w:rsidRPr="00BA141E">
        <w:rPr>
          <w:color w:val="000000" w:themeColor="text1"/>
        </w:rPr>
        <w:t xml:space="preserve">ме́я послуша́ние во́ли Бо́жией, подъя́л еси́ крест </w:t>
      </w:r>
      <w:r w:rsidR="007E588F" w:rsidRPr="00BA141E">
        <w:rPr>
          <w:color w:val="000000" w:themeColor="text1"/>
        </w:rPr>
        <w:t>п</w:t>
      </w:r>
      <w:r w:rsidRPr="00BA141E">
        <w:rPr>
          <w:color w:val="000000" w:themeColor="text1"/>
        </w:rPr>
        <w:t>атриа́ршества, и с ре́вностию окормля́ше па́ству церко́вную, сего́ ра́ди слы́шиши, я́</w:t>
      </w:r>
      <w:r w:rsidR="00C6359A" w:rsidRPr="00BA141E">
        <w:rPr>
          <w:color w:val="000000" w:themeColor="text1"/>
        </w:rPr>
        <w:t>ко архипа́стыри, собра́тия твои́</w:t>
      </w:r>
      <w:r w:rsidRPr="00BA141E">
        <w:rPr>
          <w:color w:val="000000" w:themeColor="text1"/>
        </w:rPr>
        <w:t>, свяще́нницы, мона́си и мирсти́и вопию́т ти:</w:t>
      </w:r>
    </w:p>
    <w:p w14:paraId="66B5DC6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роди́тели благочести́выми Васи́лию Вели́кому посвяще́нный;</w:t>
      </w:r>
    </w:p>
    <w:p w14:paraId="66B5DC6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и́менем смире́ннаго Ти́хона Задо́нскаго в мона́шестве нарече́нный.</w:t>
      </w:r>
    </w:p>
    <w:p w14:paraId="66B5DC6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святи́телем дре́вним подо́бный;</w:t>
      </w:r>
    </w:p>
    <w:p w14:paraId="66B5DC6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 xml:space="preserve">ра́дуйся, ко </w:t>
      </w:r>
      <w:proofErr w:type="gramStart"/>
      <w:r w:rsidRPr="00BA141E">
        <w:rPr>
          <w:color w:val="000000" w:themeColor="text1"/>
        </w:rPr>
        <w:t>святи́телем</w:t>
      </w:r>
      <w:proofErr w:type="gramEnd"/>
      <w:r w:rsidRPr="00BA141E">
        <w:rPr>
          <w:color w:val="000000" w:themeColor="text1"/>
        </w:rPr>
        <w:t xml:space="preserve"> Моско́вским досто́йно причте́нный.</w:t>
      </w:r>
    </w:p>
    <w:p w14:paraId="66B5DC6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престо́ла святы́х Петра́, Алекси́я и Ио́ны насле́дниче;</w:t>
      </w:r>
    </w:p>
    <w:p w14:paraId="66B5DC6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священнострада́льцев Фили́ппа, И́ова и Ермоге́на прее́мниче.</w:t>
      </w:r>
    </w:p>
    <w:p w14:paraId="66B5DC6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красото́ю духо́вною просия́вый;</w:t>
      </w:r>
    </w:p>
    <w:p w14:paraId="66B5DC6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си́лы благода́тныя испо́лненный.</w:t>
      </w:r>
    </w:p>
    <w:p w14:paraId="66B5DC6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6A" w14:textId="77777777" w:rsidR="00331066" w:rsidRPr="00BA141E" w:rsidRDefault="00BA2227" w:rsidP="004F7147">
      <w:pPr>
        <w:pStyle w:val="akafisthead"/>
      </w:pPr>
      <w:r w:rsidRPr="00BA141E">
        <w:lastRenderedPageBreak/>
        <w:t>Конда́к</w:t>
      </w:r>
      <w:r w:rsidR="00331066" w:rsidRPr="00BA141E">
        <w:t xml:space="preserve"> 4</w:t>
      </w:r>
    </w:p>
    <w:p w14:paraId="66B5DC6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Б</w:t>
      </w:r>
      <w:r w:rsidRPr="00BA141E">
        <w:rPr>
          <w:color w:val="000000" w:themeColor="text1"/>
        </w:rPr>
        <w:t xml:space="preserve">у́рю гоне́ний предве́дый Госпо́дь, се́рдце твое́ </w:t>
      </w:r>
      <w:r w:rsidR="007E588F" w:rsidRPr="00BA141E">
        <w:rPr>
          <w:color w:val="000000" w:themeColor="text1"/>
        </w:rPr>
        <w:t>возжже</w:t>
      </w:r>
      <w:r w:rsidR="009A109E" w:rsidRPr="00BA141E">
        <w:rPr>
          <w:color w:val="000000" w:themeColor="text1"/>
        </w:rPr>
        <w:t>́</w:t>
      </w:r>
      <w:r w:rsidRPr="00BA141E">
        <w:rPr>
          <w:color w:val="4F81BD" w:themeColor="accent1"/>
        </w:rPr>
        <w:t xml:space="preserve"> </w:t>
      </w:r>
      <w:r w:rsidRPr="00BA141E">
        <w:rPr>
          <w:color w:val="000000" w:themeColor="text1"/>
        </w:rPr>
        <w:t xml:space="preserve">огне́м любве́ Боже́ственныя, да бу́деши в день лют лю́дем путево́ждь, Моисе́ю подо́бен, я́ко изде́тска роди́тели твои́ми иере́ем Иоа́нном и А́нною науче́нный благода́рно пе́ти Бо́гу: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6C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4</w:t>
      </w:r>
    </w:p>
    <w:p w14:paraId="66B5DC6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 xml:space="preserve">лы́шавше вси концы́ земли́ Ру́сския на престо́л </w:t>
      </w:r>
      <w:r w:rsidR="007E588F" w:rsidRPr="00BA141E">
        <w:rPr>
          <w:color w:val="000000" w:themeColor="text1"/>
        </w:rPr>
        <w:t>п</w:t>
      </w:r>
      <w:r w:rsidRPr="00BA141E">
        <w:rPr>
          <w:color w:val="000000" w:themeColor="text1"/>
        </w:rPr>
        <w:t>атриа́рший восхожде́ние твое́, Тро́ицу Святу́ю просла́виша; мы же</w:t>
      </w:r>
      <w:r w:rsidR="002F0476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труды́ твоя́ на ни́ве церко́вней помина́юще, за Христа́ подъя́тыя, благода́рне возглаша́ем тебе́ си́це:</w:t>
      </w:r>
    </w:p>
    <w:p w14:paraId="66B5DC6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в Хо́лме па́стырей воспита́телю;</w:t>
      </w:r>
    </w:p>
    <w:p w14:paraId="66B5DC6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 Лю́блине и́стины пропове́дниче.</w:t>
      </w:r>
    </w:p>
    <w:p w14:paraId="66B5DC7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Аме́рики апо́столе и просвети́телю;</w:t>
      </w:r>
    </w:p>
    <w:p w14:paraId="66B5DC7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во стране́ чужде́й оби́тели Ти́хоновския основа́телю.</w:t>
      </w:r>
    </w:p>
    <w:p w14:paraId="66B5DC7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 Ви́ленском кра́и и на Бе́лой Руси́ Правосла́вие утверди́вый;</w:t>
      </w:r>
    </w:p>
    <w:p w14:paraId="66B5DC7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на по́ли бра́ни во́ины росси́йския ободри́вый.</w:t>
      </w:r>
    </w:p>
    <w:p w14:paraId="66B5DC7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во дни сму́тныя окормля́ти люде́й твои́х не отреки́йся;</w:t>
      </w:r>
    </w:p>
    <w:p w14:paraId="66B5DC7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ве́рою пла́менною противуста́ти и́гу безбо́жному не устраши́выйся.</w:t>
      </w:r>
    </w:p>
    <w:p w14:paraId="66B5DC7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77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5</w:t>
      </w:r>
    </w:p>
    <w:p w14:paraId="66B5DC7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Б</w:t>
      </w:r>
      <w:r w:rsidRPr="00BA141E">
        <w:rPr>
          <w:color w:val="000000" w:themeColor="text1"/>
        </w:rPr>
        <w:t xml:space="preserve">оготе́чную звезду́ яви́ тя Госпо́дь, ве́рным путь указу́ющую, егда́ повсю́ду не́нависть, татьба́ и уби́йства умно́жишася, ты же, беззако́ние облича́я, Победи́телю сме́рти Христу́ воспева́л еси́: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79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5</w:t>
      </w:r>
    </w:p>
    <w:p w14:paraId="66B5DC7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>и́дяще тя свети́льника, во Святе́й Руси́ возсия́вша, не устраши́шася ве́рнии без</w:t>
      </w:r>
      <w:r w:rsidR="00B30538" w:rsidRPr="00BA141E">
        <w:rPr>
          <w:color w:val="000000" w:themeColor="text1"/>
        </w:rPr>
        <w:t>бо́жных гоне́ний, егда́ дре́вния</w:t>
      </w:r>
      <w:r w:rsidR="00D63ABB" w:rsidRPr="00BA141E">
        <w:rPr>
          <w:color w:val="000000" w:themeColor="text1"/>
        </w:rPr>
        <w:t xml:space="preserve"> святы́ни росси́йския разор</w:t>
      </w:r>
      <w:r w:rsidR="00EB2B2D" w:rsidRPr="00BA141E">
        <w:rPr>
          <w:color w:val="000000" w:themeColor="text1"/>
        </w:rPr>
        <w:t>е́н</w:t>
      </w:r>
      <w:r w:rsidR="007D5330" w:rsidRPr="00BA141E">
        <w:rPr>
          <w:color w:val="000000" w:themeColor="text1"/>
        </w:rPr>
        <w:t>ы</w:t>
      </w:r>
      <w:r w:rsidRPr="00BA141E">
        <w:rPr>
          <w:color w:val="000000" w:themeColor="text1"/>
        </w:rPr>
        <w:t xml:space="preserve"> б</w:t>
      </w:r>
      <w:r w:rsidR="007067C1" w:rsidRPr="00BA141E">
        <w:rPr>
          <w:color w:val="000000" w:themeColor="text1"/>
        </w:rPr>
        <w:t>е́</w:t>
      </w:r>
      <w:r w:rsidRPr="00BA141E">
        <w:rPr>
          <w:color w:val="000000" w:themeColor="text1"/>
        </w:rPr>
        <w:t>ша и слух пе́рвых новому́чеников в бра́тию изы́де, и вси, иму́щии тя свята́го засту́пника и вождя́, воспе́ша тебе́ си́це:</w:t>
      </w:r>
    </w:p>
    <w:p w14:paraId="66B5DC7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ве́рныя лю́ди на путь испове́дный призва́вый;</w:t>
      </w:r>
    </w:p>
    <w:p w14:paraId="66B5DC7C" w14:textId="0E57FE0B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lastRenderedPageBreak/>
        <w:t xml:space="preserve">ра́дуйся, </w:t>
      </w:r>
      <w:r w:rsidR="00B30538" w:rsidRPr="00BA141E">
        <w:rPr>
          <w:color w:val="000000" w:themeColor="text1"/>
        </w:rPr>
        <w:t>пострада</w:t>
      </w:r>
      <w:r w:rsidR="000803D2" w:rsidRPr="00BA141E">
        <w:rPr>
          <w:color w:val="000000" w:themeColor="text1"/>
        </w:rPr>
        <w:t>́</w:t>
      </w:r>
      <w:r w:rsidR="00B30538" w:rsidRPr="00BA141E">
        <w:rPr>
          <w:color w:val="000000" w:themeColor="text1"/>
        </w:rPr>
        <w:t xml:space="preserve">ти до </w:t>
      </w:r>
      <w:proofErr w:type="gramStart"/>
      <w:r w:rsidR="00B30538" w:rsidRPr="00BA141E">
        <w:rPr>
          <w:color w:val="000000" w:themeColor="text1"/>
        </w:rPr>
        <w:t>кро́ве</w:t>
      </w:r>
      <w:proofErr w:type="gramEnd"/>
      <w:r w:rsidR="00B30538" w:rsidRPr="00BA141E">
        <w:rPr>
          <w:color w:val="000000" w:themeColor="text1"/>
        </w:rPr>
        <w:t xml:space="preserve"> за ве́ру п</w:t>
      </w:r>
      <w:r w:rsidRPr="00BA141E">
        <w:rPr>
          <w:color w:val="000000" w:themeColor="text1"/>
        </w:rPr>
        <w:t>равосла́вную благослови́вый.</w:t>
      </w:r>
    </w:p>
    <w:p w14:paraId="66B5DC7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му́ченически сконча́вшихся собо́рне просла́вивый;</w:t>
      </w:r>
    </w:p>
    <w:p w14:paraId="66B5DC7E" w14:textId="77777777" w:rsidR="005818F8" w:rsidRPr="00BA141E" w:rsidRDefault="00B3053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о ц</w:t>
      </w:r>
      <w:r w:rsidR="005818F8" w:rsidRPr="00BA141E">
        <w:rPr>
          <w:color w:val="000000" w:themeColor="text1"/>
        </w:rPr>
        <w:t xml:space="preserve">ари́ убие́ннем </w:t>
      </w:r>
      <w:proofErr w:type="gramStart"/>
      <w:r w:rsidR="005818F8" w:rsidRPr="00BA141E">
        <w:rPr>
          <w:color w:val="000000" w:themeColor="text1"/>
        </w:rPr>
        <w:t>моли́тву</w:t>
      </w:r>
      <w:proofErr w:type="gramEnd"/>
      <w:r w:rsidR="005818F8" w:rsidRPr="00BA141E">
        <w:rPr>
          <w:color w:val="000000" w:themeColor="text1"/>
        </w:rPr>
        <w:t xml:space="preserve"> безбоя́зненно сотвори́вый.</w:t>
      </w:r>
    </w:p>
    <w:p w14:paraId="66B5DC7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первому́ченику Иоа́нну Царскосе́льскому духо́вно спострада́вый;</w:t>
      </w:r>
    </w:p>
    <w:p w14:paraId="66B5DC8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святи́теля первострада́льна Влади́мира Ки́евскаго опла́кавый.</w:t>
      </w:r>
    </w:p>
    <w:p w14:paraId="66B5DC8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 xml:space="preserve">Ра́дуйся, Петра́, Петрогра́дския </w:t>
      </w:r>
      <w:r w:rsidR="007067C1" w:rsidRPr="00BA141E">
        <w:rPr>
          <w:color w:val="000000" w:themeColor="text1"/>
        </w:rPr>
        <w:t>л</w:t>
      </w:r>
      <w:r w:rsidRPr="00BA141E">
        <w:rPr>
          <w:color w:val="000000" w:themeColor="text1"/>
        </w:rPr>
        <w:t>а́вры защи́тника, чти́ти призва́вый;</w:t>
      </w:r>
    </w:p>
    <w:p w14:paraId="66B5DC8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подража́ти му́чеником но́вым, и́же по всей Руси́, возжела́вый.</w:t>
      </w:r>
    </w:p>
    <w:p w14:paraId="66B5DC8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84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6</w:t>
      </w:r>
    </w:p>
    <w:p w14:paraId="66B5DC85" w14:textId="77777777" w:rsidR="005818F8" w:rsidRPr="00BA141E" w:rsidRDefault="005818F8" w:rsidP="004F7147">
      <w:pPr>
        <w:pStyle w:val="akafbasic"/>
        <w:rPr>
          <w:color w:val="000000" w:themeColor="text1"/>
        </w:rPr>
      </w:pPr>
      <w:proofErr w:type="gramStart"/>
      <w:r w:rsidRPr="00BA141E">
        <w:rPr>
          <w:rStyle w:val="akafred"/>
        </w:rPr>
        <w:t>П</w:t>
      </w:r>
      <w:r w:rsidRPr="00BA141E">
        <w:rPr>
          <w:color w:val="000000" w:themeColor="text1"/>
        </w:rPr>
        <w:t>ропове́дники</w:t>
      </w:r>
      <w:proofErr w:type="gramEnd"/>
      <w:r w:rsidRPr="00BA141E">
        <w:rPr>
          <w:color w:val="000000" w:themeColor="text1"/>
        </w:rPr>
        <w:t xml:space="preserve"> богоно́сныя Креста́ Христо́ва, до кро́ве пострада́вшия, я́</w:t>
      </w:r>
      <w:r w:rsidR="00B30538" w:rsidRPr="00BA141E">
        <w:rPr>
          <w:color w:val="000000" w:themeColor="text1"/>
        </w:rPr>
        <w:t>ко му́ченики возвели́чил еси́: ц</w:t>
      </w:r>
      <w:r w:rsidRPr="00BA141E">
        <w:rPr>
          <w:color w:val="000000" w:themeColor="text1"/>
        </w:rPr>
        <w:t>аря́ вку́пе с его́ сострада́льцы, богому́друю Елисаве́ту, архипа́стыри Андрони́ка, Гермоге́на и ины́х, ка́зн</w:t>
      </w:r>
      <w:r w:rsidR="00B30538" w:rsidRPr="00BA141E">
        <w:rPr>
          <w:color w:val="000000" w:themeColor="text1"/>
        </w:rPr>
        <w:t>и лю́тыя претерпе́вшия, с ни́ми</w:t>
      </w:r>
      <w:r w:rsidRPr="00BA141E">
        <w:rPr>
          <w:color w:val="000000" w:themeColor="text1"/>
        </w:rPr>
        <w:t xml:space="preserve">же мно́гих свяще́нников, мона́хов и бельце́в по́двиг воспе́л еси́, </w:t>
      </w:r>
      <w:proofErr w:type="gramStart"/>
      <w:r w:rsidRPr="00BA141E">
        <w:rPr>
          <w:color w:val="000000" w:themeColor="text1"/>
        </w:rPr>
        <w:t>взыва́я</w:t>
      </w:r>
      <w:proofErr w:type="gramEnd"/>
      <w:r w:rsidRPr="00BA141E">
        <w:rPr>
          <w:color w:val="000000" w:themeColor="text1"/>
        </w:rPr>
        <w:t xml:space="preserve"> Бо́гу: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86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6</w:t>
      </w:r>
    </w:p>
    <w:p w14:paraId="66B5DC87" w14:textId="68F583A6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>озсия́в в нощи́ гоне́ний я́ко свети́льник и́стины, разгоня́яй серде́ц помраче́ние, увещ</w:t>
      </w:r>
      <w:r w:rsidR="00047D5D" w:rsidRPr="00BA141E">
        <w:rPr>
          <w:color w:val="000000" w:themeColor="text1"/>
        </w:rPr>
        <w:t>а</w:t>
      </w:r>
      <w:r w:rsidRPr="00BA141E">
        <w:rPr>
          <w:color w:val="000000" w:themeColor="text1"/>
        </w:rPr>
        <w:t>ва́л еси́ безбо́жия бе́гати, я́ко огня́ гее́нс</w:t>
      </w:r>
      <w:r w:rsidR="00B30538" w:rsidRPr="00BA141E">
        <w:rPr>
          <w:color w:val="000000" w:themeColor="text1"/>
        </w:rPr>
        <w:t>каго, бра́ту же на бра́та не во</w:t>
      </w:r>
      <w:r w:rsidRPr="00BA141E">
        <w:rPr>
          <w:color w:val="000000" w:themeColor="text1"/>
        </w:rPr>
        <w:t>става́ти, хра́мы защища́ти и ве́ру храни́ти, те́мже ве́рнии, и ны́не сло́во твое́ соблюда́ющии, воспева́ют тя си́це:</w:t>
      </w:r>
    </w:p>
    <w:p w14:paraId="66B5DC8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Та́ин Христо́вых служи́телю и́стовый;</w:t>
      </w:r>
    </w:p>
    <w:p w14:paraId="66B5DC8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наро́да Бо́жия утеше́ние те́плое.</w:t>
      </w:r>
    </w:p>
    <w:p w14:paraId="66B5DC8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проти́ву междоусо́бныя бра́ни вооружи́выйся моли́твою усе́рдною;</w:t>
      </w:r>
    </w:p>
    <w:p w14:paraId="66B5DC8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зло́бе бесо́встей противуста́вый любо́вию Христо́вою.</w:t>
      </w:r>
    </w:p>
    <w:p w14:paraId="66B5DC8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благода́ть стяжа́вый смире́нием и́стинным;</w:t>
      </w:r>
    </w:p>
    <w:p w14:paraId="66B5DC8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стра́ждущия исцели́вый любо́вию оте́ческою.</w:t>
      </w:r>
    </w:p>
    <w:p w14:paraId="66B5DC8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святы́нь поруга́ние дерзнове́нно облича́вый;</w:t>
      </w:r>
    </w:p>
    <w:p w14:paraId="66B5DC8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уго́дников мо́щи сло́вом защища́вый.</w:t>
      </w:r>
    </w:p>
    <w:p w14:paraId="66B5DC9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lastRenderedPageBreak/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91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7</w:t>
      </w:r>
    </w:p>
    <w:p w14:paraId="66B5DC92" w14:textId="159EAF9E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Х</w:t>
      </w:r>
      <w:r w:rsidRPr="00BA141E">
        <w:rPr>
          <w:color w:val="000000" w:themeColor="text1"/>
        </w:rPr>
        <w:t xml:space="preserve">отя́ огради́ти мо́щи святы́х от поруга́ния вла́сти безбо́жныя, воста́л еси́ на защи́ту святы́нь, </w:t>
      </w:r>
      <w:r w:rsidR="001B1A9A" w:rsidRPr="00BA141E">
        <w:rPr>
          <w:color w:val="000000" w:themeColor="text1"/>
        </w:rPr>
        <w:t xml:space="preserve">поревнова́в, да не пога́снет </w:t>
      </w:r>
      <w:r w:rsidR="00EE426F" w:rsidRPr="00BA141E">
        <w:rPr>
          <w:color w:val="000000" w:themeColor="text1"/>
        </w:rPr>
        <w:t xml:space="preserve">в </w:t>
      </w:r>
      <w:r w:rsidR="0037616C" w:rsidRPr="00BA141E">
        <w:rPr>
          <w:color w:val="000000" w:themeColor="text1"/>
        </w:rPr>
        <w:t>л</w:t>
      </w:r>
      <w:r w:rsidRPr="00BA141E">
        <w:rPr>
          <w:color w:val="000000" w:themeColor="text1"/>
        </w:rPr>
        <w:t xml:space="preserve">а́вре Тро́ицкой лампа́да у моще́й игу́мена земли́ Ру́сския. Те́мже а́ще и мрак на </w:t>
      </w:r>
      <w:proofErr w:type="gramStart"/>
      <w:r w:rsidRPr="00BA141E">
        <w:rPr>
          <w:color w:val="000000" w:themeColor="text1"/>
        </w:rPr>
        <w:t>вре́мя</w:t>
      </w:r>
      <w:proofErr w:type="gramEnd"/>
      <w:r w:rsidRPr="00BA141E">
        <w:rPr>
          <w:color w:val="000000" w:themeColor="text1"/>
        </w:rPr>
        <w:t xml:space="preserve"> огусте́, ве́рнии лю́дие лобыза́ху мо́щи, на позо́рище поставля́емыя, воспева́юще Бо́гови: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93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7</w:t>
      </w:r>
    </w:p>
    <w:p w14:paraId="66B5DC9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Н</w:t>
      </w:r>
      <w:r w:rsidRPr="00BA141E">
        <w:rPr>
          <w:color w:val="000000" w:themeColor="text1"/>
        </w:rPr>
        <w:t>о́вое дея́ние безз</w:t>
      </w:r>
      <w:r w:rsidR="001B1A9A" w:rsidRPr="00BA141E">
        <w:rPr>
          <w:color w:val="000000" w:themeColor="text1"/>
        </w:rPr>
        <w:t>ако́нное к беззако́нию прилага́ющ</w:t>
      </w:r>
      <w:r w:rsidR="007E588F" w:rsidRPr="00BA141E">
        <w:rPr>
          <w:color w:val="000000" w:themeColor="text1"/>
        </w:rPr>
        <w:t>е</w:t>
      </w:r>
      <w:r w:rsidRPr="00BA141E">
        <w:rPr>
          <w:color w:val="000000" w:themeColor="text1"/>
        </w:rPr>
        <w:t>, вла́сти безбо́жныя тебе́ на подво́рии Тро́ицком затвори́ша, суди́ще же тебе́ уготовля́юще, свиде́теля на собра́тий тя сотвори́ти мня́ху, но во дни Рождества́ Своего́ па́ки Христо́с к лю́дем Свои́м тя возврати́, науча́я воспева́ти тебе́ си́це:</w:t>
      </w:r>
    </w:p>
    <w:p w14:paraId="66B5DC9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</w:t>
      </w:r>
      <w:r w:rsidR="005515A3" w:rsidRPr="00BA141E">
        <w:rPr>
          <w:color w:val="000000" w:themeColor="text1"/>
        </w:rPr>
        <w:t xml:space="preserve"> во́ли Бо́жией себе́ и па́ству с</w:t>
      </w:r>
      <w:r w:rsidRPr="00BA141E">
        <w:rPr>
          <w:color w:val="000000" w:themeColor="text1"/>
        </w:rPr>
        <w:t>вою́ вручи́вый;</w:t>
      </w:r>
    </w:p>
    <w:p w14:paraId="66B5DC9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со́весть чи́сту во искуше́ниих мно́гих сохрани́вый.</w:t>
      </w:r>
    </w:p>
    <w:p w14:paraId="66B5DC9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со́лнце среди́ туч</w:t>
      </w:r>
      <w:r w:rsidR="00EE426F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на Руси́ возсия́вый;</w:t>
      </w:r>
    </w:p>
    <w:p w14:paraId="66B5DC9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зло́бу вра́жию любо́вию побежда́вый.</w:t>
      </w:r>
    </w:p>
    <w:p w14:paraId="66B5DC9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корабля́ церко́внаго до́брый ко́рмчий;</w:t>
      </w:r>
    </w:p>
    <w:p w14:paraId="66B5DC9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оби́телей и́ноческих ве́рный защи́тниче.</w:t>
      </w:r>
    </w:p>
    <w:p w14:paraId="66B5DC9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науча́яй люби́ти по́двиг во и́мя Христо́во;</w:t>
      </w:r>
    </w:p>
    <w:p w14:paraId="66B5DC9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</w:t>
      </w:r>
      <w:r w:rsidR="00EE426F" w:rsidRPr="00BA141E">
        <w:rPr>
          <w:color w:val="000000" w:themeColor="text1"/>
        </w:rPr>
        <w:t>я, укрепи́вый ю́зники, стра́жду</w:t>
      </w:r>
      <w:r w:rsidRPr="00BA141E">
        <w:rPr>
          <w:color w:val="000000" w:themeColor="text1"/>
        </w:rPr>
        <w:t>щия во сла́ву Бо́жию.</w:t>
      </w:r>
    </w:p>
    <w:p w14:paraId="66B5DC9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9E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8</w:t>
      </w:r>
    </w:p>
    <w:p w14:paraId="66B5DC9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 xml:space="preserve">тра́нно гони́телем ве́ры тща́ние о обновле́нии жи́зни церко́вныя, но ти́и хи́тростию бесо́вскою рука́ми лжеобнови́телей раско́л устроя́ют, суды́ и гоне́ния на тя воздвиза́юще </w:t>
      </w:r>
      <w:proofErr w:type="gramStart"/>
      <w:r w:rsidRPr="00BA141E">
        <w:rPr>
          <w:color w:val="000000" w:themeColor="text1"/>
        </w:rPr>
        <w:t>во</w:t>
      </w:r>
      <w:proofErr w:type="gramEnd"/>
      <w:r w:rsidRPr="00BA141E">
        <w:rPr>
          <w:color w:val="000000" w:themeColor="text1"/>
        </w:rPr>
        <w:t xml:space="preserve"> дни гла́да лю́таго. Ты же</w:t>
      </w:r>
      <w:r w:rsidR="00FE1157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мир весь на по́мощь стра́ждущим призыва́я, сосу́ды святы́я возбрани́л еси́ гони́телем отда́ти, те́мже и в темни́цу заключе́н быв, взыва́л еси́ Бо́гу: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A0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8</w:t>
      </w:r>
    </w:p>
    <w:p w14:paraId="66B5DCA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>есь бе в ско́рбех сме́ртных за Це́рковь Христо́ву, за судьбы́ бра́тий осужд</w:t>
      </w:r>
      <w:r w:rsidR="00CA6B76" w:rsidRPr="00BA141E">
        <w:rPr>
          <w:color w:val="000000" w:themeColor="text1"/>
        </w:rPr>
        <w:t>е́нных го́рько страда́л еси́, и́</w:t>
      </w:r>
      <w:r w:rsidRPr="00BA141E">
        <w:rPr>
          <w:color w:val="000000" w:themeColor="text1"/>
        </w:rPr>
        <w:t xml:space="preserve">же </w:t>
      </w:r>
      <w:r w:rsidR="00CA6B76" w:rsidRPr="00BA141E">
        <w:rPr>
          <w:color w:val="000000" w:themeColor="text1"/>
        </w:rPr>
        <w:t>лю́дем запове́даша послу́шны</w:t>
      </w:r>
      <w:r w:rsidR="00F52ACB" w:rsidRPr="00BA141E">
        <w:rPr>
          <w:color w:val="000000" w:themeColor="text1"/>
        </w:rPr>
        <w:t>ми</w:t>
      </w:r>
      <w:r w:rsidRPr="00BA141E">
        <w:rPr>
          <w:color w:val="000000" w:themeColor="text1"/>
        </w:rPr>
        <w:t xml:space="preserve"> бы́ти гл</w:t>
      </w:r>
      <w:r w:rsidR="00D11032" w:rsidRPr="00BA141E">
        <w:rPr>
          <w:color w:val="000000" w:themeColor="text1"/>
        </w:rPr>
        <w:t>а́су Патриа́рха своего́. Те́мже</w:t>
      </w:r>
      <w:r w:rsidRPr="00BA141E">
        <w:rPr>
          <w:color w:val="000000" w:themeColor="text1"/>
        </w:rPr>
        <w:t xml:space="preserve"> узре́вше </w:t>
      </w:r>
      <w:r w:rsidRPr="00BA141E">
        <w:rPr>
          <w:color w:val="000000" w:themeColor="text1"/>
        </w:rPr>
        <w:lastRenderedPageBreak/>
        <w:t>архипа́стыри и па́стыри своя́ я́ко новому́ченики и испове́дники святы́я, с ни́ми воспева́ем тебе́ си́це:</w:t>
      </w:r>
    </w:p>
    <w:p w14:paraId="66B5DCA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сосу́де благода́ти Бо́жия;</w:t>
      </w:r>
    </w:p>
    <w:p w14:paraId="66B5DCA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подража́телю терпе́ния Христо́ва.</w:t>
      </w:r>
    </w:p>
    <w:p w14:paraId="66B5DCA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враго́м Креста́ гро́зное и́мя;</w:t>
      </w:r>
    </w:p>
    <w:p w14:paraId="66B5DCA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огра́ды Це́ркве ве́рный храни́телю.</w:t>
      </w:r>
    </w:p>
    <w:p w14:paraId="66B5DCA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стоя́ти за ве́ру чад церко́вных благослови́вый;</w:t>
      </w:r>
    </w:p>
    <w:p w14:paraId="66B5DCA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пяточи́сленных новому́чеников Моско́вских в по́двизе укрепи́вый.</w:t>
      </w:r>
    </w:p>
    <w:p w14:paraId="66B5DCA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святи́телю Вениами́ну, в Петрогра́де уму́ченному, сострада́вый;</w:t>
      </w:r>
    </w:p>
    <w:p w14:paraId="66B5DCA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Се́ргия, Ю́рия и Иоа́нна, сподви́жников того́, похвали́вый.</w:t>
      </w:r>
    </w:p>
    <w:p w14:paraId="66B5DCA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AB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9</w:t>
      </w:r>
    </w:p>
    <w:p w14:paraId="66B5DCA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>ся́кое тща́ние о благодаре́нии Бо́га на всяк день прилага́л еси́, егда́ врази́ заключи́ша тя во у́зы во оби́тель Донску́ю. Притека́ющии же ве́рнии ви́деша тя</w:t>
      </w:r>
      <w:r w:rsidR="00CA6B76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со стен их благословля́юща, со слеза́ми о тебе́ моли́твы возноша́ху, взыва́юще: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AD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9</w:t>
      </w:r>
    </w:p>
    <w:p w14:paraId="66B5DCA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В</w:t>
      </w:r>
      <w:r w:rsidRPr="00BA141E">
        <w:rPr>
          <w:color w:val="000000" w:themeColor="text1"/>
        </w:rPr>
        <w:t>ети́и нечести́вии, на собо́р разбо́йничий собра́вшиися, вину́ тебе́ измышля́ющии, всу́е тружда́хуся, святи́телю Ти́хоне, и́бо моли́твами ве́рных в день погребе́ния Алекси́я, блаже́ннаго ста́рца Моско́вскаго, от уз изба́влен бысть и па́ки предста́л еси́ олтарю́ Госпо́дню. Мы же, зря́ще о тебе́ такова́я быва́емая, вопие́м тебе́:</w:t>
      </w:r>
    </w:p>
    <w:p w14:paraId="66B5DCA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оби́тель Богома́тере Донску́ю возлюби́вый;</w:t>
      </w:r>
    </w:p>
    <w:p w14:paraId="66B5DCB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во у́зах ра́дость благода́тную сохрани́вый.</w:t>
      </w:r>
    </w:p>
    <w:p w14:paraId="66B5DCB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</w:t>
      </w:r>
      <w:r w:rsidR="00BE266A" w:rsidRPr="00BA141E">
        <w:rPr>
          <w:color w:val="000000" w:themeColor="text1"/>
        </w:rPr>
        <w:t>́</w:t>
      </w:r>
      <w:r w:rsidRPr="00BA141E">
        <w:rPr>
          <w:color w:val="000000" w:themeColor="text1"/>
        </w:rPr>
        <w:t>дуйся, от преда́телей лука́вых Це́рковь огради́вый;</w:t>
      </w:r>
    </w:p>
    <w:p w14:paraId="66B5DCB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немощно́е их словопре́ние моли́твою расточи́вый.</w:t>
      </w:r>
    </w:p>
    <w:p w14:paraId="66B5DCB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избра́вый во прее́мники корми́ла Це́ркве архипа́стыри досто́йныя;</w:t>
      </w:r>
    </w:p>
    <w:p w14:paraId="66B5DCB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указа́вый лю́дем Кири́лла, Агафа́нгела и Петра́, святи́тели изря́дныя.</w:t>
      </w:r>
    </w:p>
    <w:p w14:paraId="66B5DCB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Иларио́на, Фадде́я, Неофи́та и ины́х на му́ченичество вдохнови́вый;</w:t>
      </w:r>
    </w:p>
    <w:p w14:paraId="66B5DCB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lastRenderedPageBreak/>
        <w:t>ра́дуйся, жена́м, но́вым мироно́сицам Це́ркве Ру́сския, путь указа́вый.</w:t>
      </w:r>
    </w:p>
    <w:p w14:paraId="66B5DCB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B8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10</w:t>
      </w:r>
    </w:p>
    <w:p w14:paraId="66B5DCB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 xml:space="preserve">паса́я духо́вное ста́до твое́, собра́тий архипа́стырей и па́стырей, мона́хов и миря́н, от волко́в, губя́щих е́, сам гото́в был еси́ за них поги́бнути и погуби́ти и́мя свое́, Патриа́рше Ти́хоне, оба́че непоколеби́мо соблюда́л еси́ чистоту́ Це́ркве Христо́вы и по́льзу ея́. Те́мже лю́дие твои́, несумне́нно ве́ровавшии сло́ву твоему́, воспева́ху Бо́гу: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BA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10</w:t>
      </w:r>
    </w:p>
    <w:p w14:paraId="66B5DCBB" w14:textId="79B97243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>тена́м темни́чным и рабо́там го́рьким мучи́телие вда́ша лю́ди безчи́сленныя по всей Руси́</w:t>
      </w:r>
      <w:r w:rsidR="000D422C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правосла́вныя христиа́ны </w:t>
      </w:r>
      <w:r w:rsidR="00FE1157" w:rsidRPr="00BA141E">
        <w:rPr>
          <w:color w:val="000000" w:themeColor="text1"/>
        </w:rPr>
        <w:t>Т</w:t>
      </w:r>
      <w:r w:rsidRPr="00BA141E">
        <w:rPr>
          <w:color w:val="000000" w:themeColor="text1"/>
        </w:rPr>
        <w:t>и́хоновы после́дователи нареко́ша, и глаго́лаша: что сотвори́м Ти́хону несокруши́мому? Весь мир по нем и́дет, и во и</w:t>
      </w:r>
      <w:r w:rsidR="000D422C" w:rsidRPr="00BA141E">
        <w:rPr>
          <w:color w:val="000000" w:themeColor="text1"/>
        </w:rPr>
        <w:t>не́х страна́х лю́дие Патриа́рху</w:t>
      </w:r>
      <w:r w:rsidRPr="00BA141E">
        <w:rPr>
          <w:color w:val="000000" w:themeColor="text1"/>
        </w:rPr>
        <w:t xml:space="preserve"> состра́ждуще взыва́ют:</w:t>
      </w:r>
    </w:p>
    <w:p w14:paraId="66B5DCB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сто́лпе вели́каго терпе́ния;</w:t>
      </w:r>
    </w:p>
    <w:p w14:paraId="66B5DCB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презри́телю су́етныя сла́вы.</w:t>
      </w:r>
    </w:p>
    <w:p w14:paraId="66B5DCB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обрати́л еси́ заблу́ждшия от прельще́ния;</w:t>
      </w:r>
    </w:p>
    <w:p w14:paraId="66B5DCB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показа́л еси́ лю́дем путь ко спасе́нию.</w:t>
      </w:r>
    </w:p>
    <w:p w14:paraId="66B5DCC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ко́зни преда́телей упраздни́вый;</w:t>
      </w:r>
    </w:p>
    <w:p w14:paraId="66B5DCC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испове́дники ве́ры воспита́вый.</w:t>
      </w:r>
    </w:p>
    <w:p w14:paraId="66B5DCC2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сокро́вище любве́ и оте́ческаго попече́ния;</w:t>
      </w:r>
    </w:p>
    <w:p w14:paraId="66B5DCC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вмести́лище кро́тости и нело́жнаго смире́ния.</w:t>
      </w:r>
    </w:p>
    <w:p w14:paraId="66B5DCC4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C5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11</w:t>
      </w:r>
    </w:p>
    <w:p w14:paraId="66B5DCC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П</w:t>
      </w:r>
      <w:r w:rsidRPr="00BA141E">
        <w:rPr>
          <w:color w:val="000000" w:themeColor="text1"/>
        </w:rPr>
        <w:t xml:space="preserve">е́ния многоле́тная ве́рнии лю́дие тебе́ возглаша́ху, гони́телие же посыла́ху тебе́ уби́йцы кова́рныя, но ве́рный Иа́ков собо́ю тебе́ загради́ и жизнь свою́ за тя положи́, о </w:t>
      </w:r>
      <w:r w:rsidR="00FE1157" w:rsidRPr="00BA141E">
        <w:rPr>
          <w:color w:val="000000" w:themeColor="text1"/>
        </w:rPr>
        <w:t>не</w:t>
      </w:r>
      <w:r w:rsidR="004A4D0C" w:rsidRPr="00BA141E">
        <w:rPr>
          <w:color w:val="000000" w:themeColor="text1"/>
        </w:rPr>
        <w:t>́</w:t>
      </w:r>
      <w:r w:rsidR="00FE1157" w:rsidRPr="00BA141E">
        <w:rPr>
          <w:color w:val="000000" w:themeColor="text1"/>
        </w:rPr>
        <w:t>м</w:t>
      </w:r>
      <w:r w:rsidRPr="00BA141E">
        <w:rPr>
          <w:color w:val="000000" w:themeColor="text1"/>
        </w:rPr>
        <w:t xml:space="preserve">же Це́рковь Ру́сская воспева́ет надгро́бную песнь: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C7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11</w:t>
      </w:r>
    </w:p>
    <w:p w14:paraId="66B5DCC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С</w:t>
      </w:r>
      <w:r w:rsidRPr="00BA141E">
        <w:rPr>
          <w:color w:val="000000" w:themeColor="text1"/>
        </w:rPr>
        <w:t xml:space="preserve">ветоприе́мную свещу́, Петра́ крепча́йшаго приугото́вив на по́двиг кре́стнаго за Це́рковь стоя́ния, в день Благове́щения Де́вы </w:t>
      </w:r>
      <w:r w:rsidRPr="00BA141E">
        <w:rPr>
          <w:color w:val="000000" w:themeColor="text1"/>
        </w:rPr>
        <w:lastRenderedPageBreak/>
        <w:t>Пречи́стыя преста́вился еси́ к све́ту невече́рнему, нощь те́мную и до́лгую земли́ Ру́сской провозвеща́я, лю́дие же, уве́девше пра́ведную кончи́ну твою́ и во оби́тель Донску́ю прите́кше, со слеза́ми вопия́ху та́ко:</w:t>
      </w:r>
    </w:p>
    <w:p w14:paraId="66B5DCC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в житии́ дерзнове́ние ве́лие к Бо́гу стяжа́вый;</w:t>
      </w:r>
    </w:p>
    <w:p w14:paraId="66B5DCC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по упокое́нии сла́ву мно́гу от Него́ обреты́й.</w:t>
      </w:r>
    </w:p>
    <w:p w14:paraId="66B5DCC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треволне́ния мяте́жная отложи́вый;</w:t>
      </w:r>
    </w:p>
    <w:p w14:paraId="66B5DCC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ловле́ния лука́вых избежа́вый.</w:t>
      </w:r>
    </w:p>
    <w:p w14:paraId="66B5DCC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исполня́еши всех умиле́ния духо́внаго;</w:t>
      </w:r>
    </w:p>
    <w:p w14:paraId="66B5DCC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источа́еши нам благода́ть Боже́ственную.</w:t>
      </w:r>
    </w:p>
    <w:p w14:paraId="66B5DCCF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сокро́вище, испо́лнь дарова́ний Небе́сных;</w:t>
      </w:r>
    </w:p>
    <w:p w14:paraId="66B5DCD0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со́лнце, возвеща́ющее побе́ду Христо́ву.</w:t>
      </w:r>
    </w:p>
    <w:p w14:paraId="66B5DCD1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D2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12</w:t>
      </w:r>
    </w:p>
    <w:p w14:paraId="66B5DCD3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Б</w:t>
      </w:r>
      <w:r w:rsidRPr="00BA141E">
        <w:rPr>
          <w:color w:val="000000" w:themeColor="text1"/>
        </w:rPr>
        <w:t>лагода́ть Бо́жия и ны́не излива́ется на зе́млю Ру́сскую моли́твами тв</w:t>
      </w:r>
      <w:r w:rsidR="00BE266A" w:rsidRPr="00BA141E">
        <w:rPr>
          <w:color w:val="000000" w:themeColor="text1"/>
        </w:rPr>
        <w:t>ои́ми, о́тче Ти́хоне, свобожда́ющи</w:t>
      </w:r>
      <w:r w:rsidRPr="00BA141E">
        <w:rPr>
          <w:color w:val="000000" w:themeColor="text1"/>
        </w:rPr>
        <w:t xml:space="preserve"> ве́рныя от плене́ния де́монскаго и рабо́ты духово́м нечи́стым, ника́я бо власть на земли́ возмо́же связа́ти сло́во святи́теля, его́же во святы́х ра́достно сла́вим, восклица́юще: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D4" w14:textId="77777777" w:rsidR="00331066" w:rsidRPr="00BA141E" w:rsidRDefault="00BA2227" w:rsidP="004F7147">
      <w:pPr>
        <w:pStyle w:val="akafisthead"/>
      </w:pPr>
      <w:r w:rsidRPr="00BA141E">
        <w:t>И́кос</w:t>
      </w:r>
      <w:r w:rsidR="00331066" w:rsidRPr="00BA141E">
        <w:t xml:space="preserve"> 12</w:t>
      </w:r>
    </w:p>
    <w:p w14:paraId="66B5DCD5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П</w:t>
      </w:r>
      <w:r w:rsidRPr="00BA141E">
        <w:rPr>
          <w:color w:val="000000" w:themeColor="text1"/>
        </w:rPr>
        <w:t>ою́ще твое́ избра́ние и и́стовое служе́ние, земно́е упокое́ние, и честны́х моще́й чуде́сное обре́тение чрез ма́лаго хра́ма Донски́я оби́тели о́гненное запале́ние, ликовству́ем в ли́це святы́х твое́ прославле́ние и, чудеса́ мно́г</w:t>
      </w:r>
      <w:r w:rsidR="00713C45" w:rsidRPr="00BA141E">
        <w:rPr>
          <w:color w:val="000000" w:themeColor="text1"/>
        </w:rPr>
        <w:t>а</w:t>
      </w:r>
      <w:r w:rsidR="00DD5BFF" w:rsidRPr="00BA141E">
        <w:rPr>
          <w:color w:val="000000" w:themeColor="text1"/>
        </w:rPr>
        <w:t xml:space="preserve"> </w:t>
      </w:r>
      <w:r w:rsidRPr="00BA141E">
        <w:rPr>
          <w:color w:val="000000" w:themeColor="text1"/>
        </w:rPr>
        <w:t>помина́юще, си́це возглаша́ем:</w:t>
      </w:r>
    </w:p>
    <w:p w14:paraId="66B5DCD6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Р</w:t>
      </w:r>
      <w:r w:rsidRPr="00BA141E">
        <w:rPr>
          <w:color w:val="000000" w:themeColor="text1"/>
        </w:rPr>
        <w:t>а́дуйся, добропобе́дный новому́чениче и испове́дниче;</w:t>
      </w:r>
    </w:p>
    <w:p w14:paraId="66B5DCD7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моле́ний на́ших ско́рый услы́шателю.</w:t>
      </w:r>
    </w:p>
    <w:p w14:paraId="66B5DCD8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чудесы́ ми́лости Христо́вы всем подава́яй;</w:t>
      </w:r>
    </w:p>
    <w:p w14:paraId="66B5DCD9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нетле́нием тел</w:t>
      </w:r>
      <w:r w:rsidR="00BC2896" w:rsidRPr="00BA141E">
        <w:rPr>
          <w:color w:val="000000" w:themeColor="text1"/>
        </w:rPr>
        <w:t>есе́ Воскресе́ние пропове́давый.</w:t>
      </w:r>
    </w:p>
    <w:p w14:paraId="66B5DCDA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роди́тели до́брому воспита́нию чад Бо́жиих науча́еши;</w:t>
      </w:r>
    </w:p>
    <w:p w14:paraId="66B5DCDB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я́ко архипа́стырем и па́стырем о́браз попече́ния о Це́ркви Христо́вой явля́еши.</w:t>
      </w:r>
    </w:p>
    <w:p w14:paraId="66B5DCDC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уча́щим и наста́вником мысль благу́ю в се́рдце влага́яй;</w:t>
      </w:r>
    </w:p>
    <w:p w14:paraId="66B5DCDD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ра́дуйся, уча́щимся путь служе́ния Бо́гу указу́яй.</w:t>
      </w:r>
    </w:p>
    <w:p w14:paraId="66B5DCDE" w14:textId="77777777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lastRenderedPageBreak/>
        <w:t>Р</w:t>
      </w:r>
      <w:r w:rsidRPr="00BA141E">
        <w:rPr>
          <w:color w:val="000000" w:themeColor="text1"/>
        </w:rPr>
        <w:t>а́дуйся, святи́телю о́тче наш Ти́хоне, Бо́гом избра́нный Патриа́рше.</w:t>
      </w:r>
    </w:p>
    <w:p w14:paraId="66B5DCDF" w14:textId="77777777" w:rsidR="00331066" w:rsidRPr="00BA141E" w:rsidRDefault="00BA2227" w:rsidP="004F7147">
      <w:pPr>
        <w:pStyle w:val="akafisthead"/>
      </w:pPr>
      <w:r w:rsidRPr="00BA141E">
        <w:t>Конда́к</w:t>
      </w:r>
      <w:r w:rsidR="00331066" w:rsidRPr="00BA141E">
        <w:t xml:space="preserve"> 13</w:t>
      </w:r>
    </w:p>
    <w:p w14:paraId="66B5DCE0" w14:textId="1E7B5E1B" w:rsidR="005818F8" w:rsidRPr="00BA141E" w:rsidRDefault="005818F8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О</w:t>
      </w:r>
      <w:r w:rsidRPr="00BA141E">
        <w:rPr>
          <w:color w:val="000000" w:themeColor="text1"/>
        </w:rPr>
        <w:t xml:space="preserve"> святы́й Патриа́рше наш Ти́хоне, ве́рный святи́телю Христо́в, о́браз</w:t>
      </w:r>
      <w:r w:rsidR="00314369" w:rsidRPr="00BA141E">
        <w:rPr>
          <w:color w:val="000000" w:themeColor="text1"/>
        </w:rPr>
        <w:t>е кро́тости и смире́ния, Це́ркв</w:t>
      </w:r>
      <w:r w:rsidR="00312DF2" w:rsidRPr="00BA141E">
        <w:rPr>
          <w:color w:val="000000" w:themeColor="text1"/>
        </w:rPr>
        <w:t>е</w:t>
      </w:r>
      <w:r w:rsidRPr="00BA141E">
        <w:rPr>
          <w:color w:val="000000" w:themeColor="text1"/>
        </w:rPr>
        <w:t xml:space="preserve"> чистоту́ и едине́ние сохрани́вый! Помози́ и ны́не правосла́вным лю́дем в ве́ре и́стинней устоя́ти, да оте́ческою твое́ю любо́вию согрева́еми, Бо́гу порабо́таем нело́жно и Ца́рствия Небе́снаго сподо́бимся, пою́ще: </w:t>
      </w:r>
      <w:r w:rsidR="00E9027B" w:rsidRPr="00BA141E">
        <w:rPr>
          <w:rStyle w:val="akafred"/>
        </w:rPr>
        <w:t>А</w:t>
      </w:r>
      <w:r w:rsidR="00E9027B" w:rsidRPr="00BA141E">
        <w:rPr>
          <w:color w:val="000000" w:themeColor="text1"/>
        </w:rPr>
        <w:t>ллилу́ия</w:t>
      </w:r>
      <w:r w:rsidRPr="00BA141E">
        <w:rPr>
          <w:color w:val="000000" w:themeColor="text1"/>
        </w:rPr>
        <w:t>.</w:t>
      </w:r>
    </w:p>
    <w:p w14:paraId="66B5DCE1" w14:textId="77777777" w:rsidR="004F7147" w:rsidRPr="00BA141E" w:rsidRDefault="004F7147" w:rsidP="004F7147">
      <w:pPr>
        <w:pStyle w:val="akafisthead"/>
      </w:pPr>
      <w:r w:rsidRPr="00BA141E">
        <w:t>Сей конда́к глаго́лется три́жды.</w:t>
      </w:r>
      <w:r w:rsidRPr="00BA141E">
        <w:br/>
        <w:t>И па́ки чте́тся и́кос 1-й, и конда́к 1-й.</w:t>
      </w:r>
    </w:p>
    <w:p w14:paraId="66B5DCE3" w14:textId="77777777" w:rsidR="00331066" w:rsidRPr="00BA141E" w:rsidRDefault="00331066" w:rsidP="004F7147">
      <w:pPr>
        <w:pStyle w:val="akafisthead"/>
      </w:pPr>
      <w:r w:rsidRPr="00BA141E">
        <w:t>Мол</w:t>
      </w:r>
      <w:r w:rsidR="00E80CFF" w:rsidRPr="00BA141E">
        <w:t>и́</w:t>
      </w:r>
      <w:r w:rsidR="00314369" w:rsidRPr="00BA141E">
        <w:t>тва</w:t>
      </w:r>
      <w:r w:rsidR="00314369" w:rsidRPr="00BA141E">
        <w:rPr>
          <w:rStyle w:val="ab"/>
          <w:szCs w:val="28"/>
        </w:rPr>
        <w:footnoteReference w:id="1"/>
      </w:r>
    </w:p>
    <w:p w14:paraId="66B5DCE5" w14:textId="32FED76F" w:rsidR="00E43361" w:rsidRPr="00BA141E" w:rsidRDefault="00E43361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О</w:t>
      </w:r>
      <w:r w:rsidRPr="00BA141E">
        <w:rPr>
          <w:color w:val="000000" w:themeColor="text1"/>
        </w:rPr>
        <w:t xml:space="preserve"> свяще́нная главо́, святи́телю о́тче наш Ти́хоне, избра́нниче и испове́дниче Христо́в, кро́тостию сниска́вый духо́вный плод ми́ра и ра́дости о Ду́се Свя́те, Цари́цы Небе́сныя возлю́бленный служи́телю, па́стырю ди́вный, любо́вию озари́вый ду́ши и сердца́ слове́снаго ста́да Христо́ва! Со умиле́нием</w:t>
      </w:r>
      <w:r w:rsidR="00314369" w:rsidRPr="00BA141E">
        <w:rPr>
          <w:color w:val="000000" w:themeColor="text1"/>
        </w:rPr>
        <w:t xml:space="preserve"> прекло́ньше коле́на и припа́дающе</w:t>
      </w:r>
      <w:r w:rsidRPr="00BA141E">
        <w:rPr>
          <w:color w:val="000000" w:themeColor="text1"/>
        </w:rPr>
        <w:t xml:space="preserve"> ко святе</w:t>
      </w:r>
      <w:r w:rsidR="00314369" w:rsidRPr="00BA141E">
        <w:rPr>
          <w:color w:val="000000" w:themeColor="text1"/>
        </w:rPr>
        <w:t>́</w:t>
      </w:r>
      <w:r w:rsidRPr="00BA141E">
        <w:rPr>
          <w:color w:val="000000" w:themeColor="text1"/>
        </w:rPr>
        <w:t>й ико</w:t>
      </w:r>
      <w:r w:rsidR="00314369" w:rsidRPr="00BA141E">
        <w:rPr>
          <w:color w:val="000000" w:themeColor="text1"/>
        </w:rPr>
        <w:t>́</w:t>
      </w:r>
      <w:r w:rsidRPr="00BA141E">
        <w:rPr>
          <w:color w:val="000000" w:themeColor="text1"/>
        </w:rPr>
        <w:t xml:space="preserve">не твое́й </w:t>
      </w:r>
      <w:r w:rsidRPr="00BA141E">
        <w:rPr>
          <w:rStyle w:val="akafred"/>
        </w:rPr>
        <w:t>[или́:</w:t>
      </w:r>
      <w:r w:rsidRPr="00BA141E">
        <w:rPr>
          <w:color w:val="000000" w:themeColor="text1"/>
        </w:rPr>
        <w:t xml:space="preserve"> к ра́це моще́й твои́х</w:t>
      </w:r>
      <w:r w:rsidRPr="00BA141E">
        <w:rPr>
          <w:rStyle w:val="akafred"/>
        </w:rPr>
        <w:t>]</w:t>
      </w:r>
      <w:r w:rsidRPr="00BA141E">
        <w:rPr>
          <w:color w:val="000000" w:themeColor="text1"/>
        </w:rPr>
        <w:t>, мо́лим тя: принеси́ моли́тву на́шу ко вся содержа́щему и спаса́ющему Человеколю́бцу Го́споду, Ему́же ны́не с ли́ки А́нгелов и со все́ми святы́ми предстои́ши, да утверди́т во Святе́й Свое́й Правосла́вней Це́ркви живы́й дух пра́выя ве́ры и благоче́стия, па́стырем же ея́ да даст святу́ю ре́вность о спасе́нии вве́ренных им люде́й.</w:t>
      </w:r>
    </w:p>
    <w:p w14:paraId="66B5DCE6" w14:textId="77777777" w:rsidR="00E43361" w:rsidRPr="00BA141E" w:rsidRDefault="00E43361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Умоли́ Го́спода сла́вы, да укрепи́т, умудри́т и сохрани́т наро́ды на́ш</w:t>
      </w:r>
      <w:r w:rsidR="0021706A" w:rsidRPr="00BA141E">
        <w:rPr>
          <w:color w:val="000000" w:themeColor="text1"/>
        </w:rPr>
        <w:t>а</w:t>
      </w:r>
      <w:r w:rsidRPr="00BA141E">
        <w:rPr>
          <w:color w:val="000000" w:themeColor="text1"/>
        </w:rPr>
        <w:t xml:space="preserve"> от зла́го наси́лия, обстоя́ний и обма́на. Поста́вленным для управле́ния и суда́ низпо́слет усе́рдие, му́дрость и нелицеприя́тие, да та́ко поживе́м ти́хое и безмо́лвное житие́.</w:t>
      </w:r>
    </w:p>
    <w:p w14:paraId="66B5DCE7" w14:textId="2035273A" w:rsidR="00E43361" w:rsidRPr="00BA141E" w:rsidRDefault="00E43361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 xml:space="preserve">О </w:t>
      </w:r>
      <w:r w:rsidR="00F3077B" w:rsidRPr="00BA141E">
        <w:rPr>
          <w:color w:val="000000" w:themeColor="text1"/>
        </w:rPr>
        <w:t>святи́телю Ти́хоне, ве́руем</w:t>
      </w:r>
      <w:r w:rsidRPr="00BA141E">
        <w:rPr>
          <w:color w:val="000000" w:themeColor="text1"/>
        </w:rPr>
        <w:t>, я́ко ты, на Небесе́х живы́й, лю́биши ны то́ю же любо́вию, е́юже вся бли́жния твоя́ возлюби́л еси́, внегда́ пребыва́ти тебе́ на земли́. Испроси́ у</w:t>
      </w:r>
      <w:proofErr w:type="gramStart"/>
      <w:r w:rsidRPr="00BA141E">
        <w:rPr>
          <w:color w:val="000000" w:themeColor="text1"/>
        </w:rPr>
        <w:t xml:space="preserve"> В</w:t>
      </w:r>
      <w:proofErr w:type="gramEnd"/>
      <w:r w:rsidRPr="00BA141E">
        <w:rPr>
          <w:color w:val="000000" w:themeColor="text1"/>
        </w:rPr>
        <w:t>семи́лостиваго Го́спода всем нам пода́ти дар коему́ждо благопотре́бен и вся, я́же к животу́ вре́менному и ве́чному поле́зная</w:t>
      </w:r>
      <w:r w:rsidR="00265F2F" w:rsidRPr="00BA141E">
        <w:rPr>
          <w:color w:val="000000" w:themeColor="text1"/>
        </w:rPr>
        <w:t>:</w:t>
      </w:r>
      <w:r w:rsidRPr="00BA141E">
        <w:rPr>
          <w:color w:val="000000" w:themeColor="text1"/>
        </w:rPr>
        <w:t xml:space="preserve"> ми́ру умире́ние, град</w:t>
      </w:r>
      <w:r w:rsidR="00F3077B" w:rsidRPr="00BA141E">
        <w:rPr>
          <w:color w:val="000000" w:themeColor="text1"/>
        </w:rPr>
        <w:t>о́м</w:t>
      </w:r>
      <w:r w:rsidRPr="00BA141E">
        <w:rPr>
          <w:color w:val="000000" w:themeColor="text1"/>
        </w:rPr>
        <w:t xml:space="preserve"> утвержде́ние, земли́ плодоно́сие, от гла́да и па́губы избавле́ние, от наше́ствия иноплеме́нных сохране́ние</w:t>
      </w:r>
      <w:r w:rsidR="00E96FF5" w:rsidRPr="00BA141E">
        <w:rPr>
          <w:color w:val="000000" w:themeColor="text1"/>
        </w:rPr>
        <w:t>;</w:t>
      </w:r>
      <w:r w:rsidRPr="00BA141E">
        <w:rPr>
          <w:color w:val="000000" w:themeColor="text1"/>
        </w:rPr>
        <w:t xml:space="preserve"> скорбя́щим утеше́ние, </w:t>
      </w:r>
      <w:r w:rsidRPr="00BA141E">
        <w:rPr>
          <w:color w:val="000000" w:themeColor="text1"/>
        </w:rPr>
        <w:lastRenderedPageBreak/>
        <w:t>нед</w:t>
      </w:r>
      <w:r w:rsidR="00314369" w:rsidRPr="00BA141E">
        <w:rPr>
          <w:color w:val="000000" w:themeColor="text1"/>
        </w:rPr>
        <w:t>у́гующим исцеле́ние</w:t>
      </w:r>
      <w:r w:rsidR="00D834A2" w:rsidRPr="00BA141E">
        <w:rPr>
          <w:color w:val="000000" w:themeColor="text1"/>
        </w:rPr>
        <w:t>,</w:t>
      </w:r>
      <w:r w:rsidR="00314369" w:rsidRPr="00BA141E">
        <w:rPr>
          <w:color w:val="000000" w:themeColor="text1"/>
        </w:rPr>
        <w:t xml:space="preserve"> па́дшим во</w:t>
      </w:r>
      <w:r w:rsidRPr="00BA141E">
        <w:rPr>
          <w:color w:val="000000" w:themeColor="text1"/>
        </w:rPr>
        <w:t>ста́ние, заблужда́ющим на путь и́стины возвраще́ние</w:t>
      </w:r>
      <w:r w:rsidR="00D669EC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подвиза́ющимся в де́лех благи́х укрепле́ние, благоде́лающим преспе́яние</w:t>
      </w:r>
      <w:r w:rsidR="002D0E81" w:rsidRPr="00BA141E">
        <w:rPr>
          <w:color w:val="000000" w:themeColor="text1"/>
        </w:rPr>
        <w:t>;</w:t>
      </w:r>
      <w:r w:rsidRPr="00BA141E">
        <w:rPr>
          <w:color w:val="000000" w:themeColor="text1"/>
        </w:rPr>
        <w:t xml:space="preserve"> роди́телем благослове́ние, ча́дом в стра́се Госпо́днем воспита́ние и науче́ние, наста́вником ве́дение и благоче́стие, неве́дущим вразумле́ние; си́рым, неиму́щим и убо́гим по́мощь и заступле́ние; отходя́щим от сего́ вре́меннаго жития́ к ве́чному благо́е уготовле́ние и напу́тствование, отше́дшим блаже́нное упокое́ние.</w:t>
      </w:r>
    </w:p>
    <w:p w14:paraId="66B5DCE8" w14:textId="77777777" w:rsidR="00E43361" w:rsidRPr="00BA141E" w:rsidRDefault="00E43361" w:rsidP="004F7147">
      <w:pPr>
        <w:pStyle w:val="akafbasic"/>
        <w:rPr>
          <w:color w:val="000000" w:themeColor="text1"/>
        </w:rPr>
      </w:pPr>
      <w:r w:rsidRPr="00BA141E">
        <w:rPr>
          <w:color w:val="000000" w:themeColor="text1"/>
        </w:rPr>
        <w:t>О свя́тче Ти́хоне, не оста́ви нас твои́ми моли́твами. Да́руй нам спаси́тельно пожи́ти в ве́це с</w:t>
      </w:r>
      <w:r w:rsidR="0020520E" w:rsidRPr="00BA141E">
        <w:rPr>
          <w:color w:val="000000" w:themeColor="text1"/>
        </w:rPr>
        <w:t>ем и просла́вити великоле́пое и́</w:t>
      </w:r>
      <w:r w:rsidRPr="00BA141E">
        <w:rPr>
          <w:color w:val="000000" w:themeColor="text1"/>
        </w:rPr>
        <w:t>мя Отца́</w:t>
      </w:r>
      <w:r w:rsidR="00055CCD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Сы́на</w:t>
      </w:r>
      <w:r w:rsidR="00055CCD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Свята́го Ду́ха</w:t>
      </w:r>
      <w:r w:rsidR="00055CCD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во ве́ки веко́в. </w:t>
      </w:r>
      <w:r w:rsidRPr="00BA141E">
        <w:rPr>
          <w:rStyle w:val="akafred"/>
        </w:rPr>
        <w:t>А</w:t>
      </w:r>
      <w:r w:rsidRPr="00BA141E">
        <w:rPr>
          <w:color w:val="000000" w:themeColor="text1"/>
        </w:rPr>
        <w:t>ми́нь.</w:t>
      </w:r>
    </w:p>
    <w:p w14:paraId="66B5DCEA" w14:textId="77777777" w:rsidR="00331066" w:rsidRPr="00BA141E" w:rsidRDefault="00055CCD" w:rsidP="004F7147">
      <w:pPr>
        <w:pStyle w:val="akafisthead"/>
      </w:pPr>
      <w:r w:rsidRPr="00BA141E">
        <w:t>И́на м</w:t>
      </w:r>
      <w:r w:rsidR="00331066" w:rsidRPr="00BA141E">
        <w:t>ол</w:t>
      </w:r>
      <w:r w:rsidR="00E80CFF" w:rsidRPr="00BA141E">
        <w:t>и́</w:t>
      </w:r>
      <w:r w:rsidRPr="00BA141E">
        <w:t>тва</w:t>
      </w:r>
      <w:r w:rsidRPr="00BA141E">
        <w:rPr>
          <w:rStyle w:val="ab"/>
          <w:szCs w:val="28"/>
        </w:rPr>
        <w:footnoteReference w:id="2"/>
      </w:r>
    </w:p>
    <w:p w14:paraId="66B5DCEB" w14:textId="22282D6C" w:rsidR="00E43361" w:rsidRPr="00BA141E" w:rsidRDefault="00E43361" w:rsidP="004F7147">
      <w:pPr>
        <w:pStyle w:val="akafbasic"/>
        <w:rPr>
          <w:color w:val="000000" w:themeColor="text1"/>
        </w:rPr>
      </w:pPr>
      <w:r w:rsidRPr="00BA141E">
        <w:rPr>
          <w:rStyle w:val="akafred"/>
        </w:rPr>
        <w:t>О</w:t>
      </w:r>
      <w:r w:rsidRPr="00BA141E">
        <w:rPr>
          <w:color w:val="000000" w:themeColor="text1"/>
        </w:rPr>
        <w:t xml:space="preserve"> па́стырю </w:t>
      </w:r>
      <w:proofErr w:type="gramStart"/>
      <w:r w:rsidRPr="00BA141E">
        <w:rPr>
          <w:color w:val="000000" w:themeColor="text1"/>
        </w:rPr>
        <w:t>до́брый</w:t>
      </w:r>
      <w:proofErr w:type="gramEnd"/>
      <w:r w:rsidRPr="00BA141E">
        <w:rPr>
          <w:color w:val="000000" w:themeColor="text1"/>
        </w:rPr>
        <w:t>, святи́телю о́тче наш Ти́хоне, Патриа́рше Це́ркве Ру́сския! Ты мно́гия труды́ в жи́зни вре́менней подъя́л еси́. Простота́ и любы́ твоя́, дух ми́рен и кро́ток, та́</w:t>
      </w:r>
      <w:r w:rsidR="0058649A" w:rsidRPr="00BA141E">
        <w:rPr>
          <w:color w:val="000000" w:themeColor="text1"/>
        </w:rPr>
        <w:t>ко</w:t>
      </w:r>
      <w:r w:rsidRPr="00BA141E">
        <w:rPr>
          <w:color w:val="000000" w:themeColor="text1"/>
        </w:rPr>
        <w:t>ж</w:t>
      </w:r>
      <w:r w:rsidR="005C2675" w:rsidRPr="00BA141E">
        <w:rPr>
          <w:color w:val="000000" w:themeColor="text1"/>
        </w:rPr>
        <w:t>д</w:t>
      </w:r>
      <w:r w:rsidRPr="00BA141E">
        <w:rPr>
          <w:color w:val="000000" w:themeColor="text1"/>
        </w:rPr>
        <w:t xml:space="preserve">е и сло́во, благода́ти испо́лненное, по се́рдцу бы́ша лю́дем земли́ на́шея, и́же и предложи́ша тя Бо́гу на по́двиг вели́кий и многотру́дный. Егда́ же </w:t>
      </w:r>
      <w:proofErr w:type="gramStart"/>
      <w:r w:rsidRPr="00BA141E">
        <w:rPr>
          <w:color w:val="000000" w:themeColor="text1"/>
        </w:rPr>
        <w:t>богобо́рцы</w:t>
      </w:r>
      <w:proofErr w:type="gramEnd"/>
      <w:r w:rsidRPr="00BA141E">
        <w:rPr>
          <w:color w:val="000000" w:themeColor="text1"/>
        </w:rPr>
        <w:t xml:space="preserve"> и хули́телие воздвиго́ша на Це́рковь Христо́ву гоне́ние, ему́же не бе ра́внаго от ве́ка, Сам Госпо́дь Вседержи́тель избра́ и соде́ла тя Патриа́рха. Ты же, святи́телю, сраспина́яся Христу́ и Це́ркви Его́, со ско́рбию лю́ди к покая́нию призыва́л еси́. И кто изочте́т страда́ния твоя́? Заточе́ние бо темни́чное, клеветы́ и суды́ гони́телей со смире́нием претерпева́я, враго́м Христо́вым моли́твою сле́зною и кро́ткою противуста́л еси́</w:t>
      </w:r>
      <w:r w:rsidR="0020520E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архиере́и, пресви́теры, мона́хи и мирски́я на по́двиг му́ченический благослови́л еси́.</w:t>
      </w:r>
    </w:p>
    <w:p w14:paraId="66B5DCEC" w14:textId="77777777" w:rsidR="00E43361" w:rsidRPr="00BA141E" w:rsidRDefault="00E43361" w:rsidP="00C71D33">
      <w:pPr>
        <w:pStyle w:val="akafbasic"/>
        <w:spacing w:after="240"/>
        <w:rPr>
          <w:color w:val="000000" w:themeColor="text1"/>
        </w:rPr>
      </w:pPr>
      <w:r w:rsidRPr="00BA141E">
        <w:rPr>
          <w:color w:val="000000" w:themeColor="text1"/>
        </w:rPr>
        <w:t>Те́мже мо́лим тя, святи́телю Христо́в, бу́ди нам дерзнове́нный засту́пник и не оста́ви ны, немощна́я ча́да твоя́. Испроси́ у Го́спода нам грехо́в проще́ние, ве́ры утвержде́ние, скорбе́й осла́бу, по́мыслов чистоту́, да в покая́нии и моли́тве пребыва́юще, украси́м себе́ целому́дрием, любо́вию и смире́нием, и та́ко Ца́рствия Небе́снаго дости́гнем, иде́же с тобо́ю сподо́бимся прославля́ти Святу́ю Тро́ицу, Отца́</w:t>
      </w:r>
      <w:r w:rsidR="00055CCD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Сы́на</w:t>
      </w:r>
      <w:r w:rsidR="00055CCD" w:rsidRPr="00BA141E">
        <w:rPr>
          <w:color w:val="000000" w:themeColor="text1"/>
        </w:rPr>
        <w:t>,</w:t>
      </w:r>
      <w:r w:rsidRPr="00BA141E">
        <w:rPr>
          <w:color w:val="000000" w:themeColor="text1"/>
        </w:rPr>
        <w:t xml:space="preserve"> и Свята́го Ду́ха. </w:t>
      </w:r>
      <w:r w:rsidRPr="00BA141E">
        <w:rPr>
          <w:rStyle w:val="akafred"/>
        </w:rPr>
        <w:t>А</w:t>
      </w:r>
      <w:r w:rsidRPr="00BA141E">
        <w:rPr>
          <w:color w:val="000000" w:themeColor="text1"/>
        </w:rPr>
        <w:t>ми́нь.</w:t>
      </w:r>
    </w:p>
    <w:p w14:paraId="66B5DCEE" w14:textId="77777777" w:rsidR="004F7147" w:rsidRPr="00C71D33" w:rsidRDefault="004F7147" w:rsidP="004F7147">
      <w:pPr>
        <w:pStyle w:val="akafbasic"/>
        <w:jc w:val="right"/>
        <w:rPr>
          <w:i/>
          <w:sz w:val="22"/>
          <w:szCs w:val="22"/>
        </w:rPr>
      </w:pPr>
      <w:proofErr w:type="gramStart"/>
      <w:r w:rsidRPr="00C71D33">
        <w:rPr>
          <w:i/>
          <w:sz w:val="22"/>
          <w:szCs w:val="22"/>
        </w:rPr>
        <w:t>Утвержден</w:t>
      </w:r>
      <w:proofErr w:type="gramEnd"/>
      <w:r w:rsidRPr="00C71D33">
        <w:rPr>
          <w:i/>
          <w:sz w:val="22"/>
          <w:szCs w:val="22"/>
        </w:rPr>
        <w:t xml:space="preserve"> Священным Синодом</w:t>
      </w:r>
    </w:p>
    <w:p w14:paraId="66B5DCEF" w14:textId="77777777" w:rsidR="004F7147" w:rsidRPr="00C71D33" w:rsidRDefault="004F7147" w:rsidP="004F7147">
      <w:pPr>
        <w:pStyle w:val="akafbasic"/>
        <w:jc w:val="right"/>
        <w:rPr>
          <w:i/>
          <w:sz w:val="22"/>
          <w:szCs w:val="22"/>
        </w:rPr>
      </w:pPr>
      <w:r w:rsidRPr="00C71D33">
        <w:rPr>
          <w:i/>
          <w:sz w:val="22"/>
          <w:szCs w:val="22"/>
        </w:rPr>
        <w:t>Русской Православной Церкви</w:t>
      </w:r>
    </w:p>
    <w:p w14:paraId="66B5DCF0" w14:textId="77777777" w:rsidR="004F7147" w:rsidRPr="00C71D33" w:rsidRDefault="00BC2896" w:rsidP="004F7147">
      <w:pPr>
        <w:pStyle w:val="akafbasic"/>
        <w:jc w:val="right"/>
        <w:rPr>
          <w:i/>
          <w:sz w:val="22"/>
          <w:szCs w:val="22"/>
        </w:rPr>
      </w:pPr>
      <w:bookmarkStart w:id="1" w:name="_Hlk29143794"/>
      <w:r w:rsidRPr="00C71D33">
        <w:rPr>
          <w:i/>
          <w:sz w:val="22"/>
          <w:szCs w:val="22"/>
        </w:rPr>
        <w:t>20</w:t>
      </w:r>
      <w:r w:rsidR="004F7147" w:rsidRPr="00C71D33">
        <w:rPr>
          <w:i/>
          <w:sz w:val="22"/>
          <w:szCs w:val="22"/>
        </w:rPr>
        <w:t>.</w:t>
      </w:r>
      <w:r w:rsidRPr="00C71D33">
        <w:rPr>
          <w:i/>
          <w:sz w:val="22"/>
          <w:szCs w:val="22"/>
        </w:rPr>
        <w:t>03</w:t>
      </w:r>
      <w:r w:rsidR="004F7147" w:rsidRPr="00C71D33">
        <w:rPr>
          <w:i/>
          <w:sz w:val="22"/>
          <w:szCs w:val="22"/>
        </w:rPr>
        <w:t>.20</w:t>
      </w:r>
      <w:r w:rsidRPr="00C71D33">
        <w:rPr>
          <w:i/>
          <w:sz w:val="22"/>
          <w:szCs w:val="22"/>
        </w:rPr>
        <w:t>25 (журнал № 14</w:t>
      </w:r>
      <w:r w:rsidR="004F7147" w:rsidRPr="00C71D33">
        <w:rPr>
          <w:i/>
          <w:sz w:val="22"/>
          <w:szCs w:val="22"/>
        </w:rPr>
        <w:t>).</w:t>
      </w:r>
      <w:bookmarkEnd w:id="1"/>
    </w:p>
    <w:sectPr w:rsidR="004F7147" w:rsidRPr="00C71D33" w:rsidSect="00484EF0">
      <w:headerReference w:type="default" r:id="rId9"/>
      <w:headerReference w:type="first" r:id="rId10"/>
      <w:pgSz w:w="11906" w:h="16838"/>
      <w:pgMar w:top="1440" w:right="1803" w:bottom="1440" w:left="180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1111D" w14:textId="77777777" w:rsidR="0033029E" w:rsidRDefault="0033029E" w:rsidP="00E71F3B">
      <w:pPr>
        <w:spacing w:after="0" w:line="240" w:lineRule="auto"/>
      </w:pPr>
      <w:r>
        <w:separator/>
      </w:r>
    </w:p>
  </w:endnote>
  <w:endnote w:type="continuationSeparator" w:id="0">
    <w:p w14:paraId="3356DDD4" w14:textId="77777777" w:rsidR="0033029E" w:rsidRDefault="0033029E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999A" w14:textId="77777777" w:rsidR="0033029E" w:rsidRDefault="0033029E" w:rsidP="00E71F3B">
      <w:pPr>
        <w:spacing w:after="0" w:line="240" w:lineRule="auto"/>
      </w:pPr>
      <w:r>
        <w:separator/>
      </w:r>
    </w:p>
  </w:footnote>
  <w:footnote w:type="continuationSeparator" w:id="0">
    <w:p w14:paraId="0ACFD2B6" w14:textId="77777777" w:rsidR="0033029E" w:rsidRDefault="0033029E" w:rsidP="00E71F3B">
      <w:pPr>
        <w:spacing w:after="0" w:line="240" w:lineRule="auto"/>
      </w:pPr>
      <w:r>
        <w:continuationSeparator/>
      </w:r>
    </w:p>
  </w:footnote>
  <w:footnote w:id="1">
    <w:p w14:paraId="66B5DCF8" w14:textId="5A64C3A4" w:rsidR="00314369" w:rsidRPr="004605DA" w:rsidRDefault="00314369" w:rsidP="002A0707">
      <w:pPr>
        <w:pStyle w:val="a9"/>
        <w:jc w:val="both"/>
        <w:rPr>
          <w:iCs/>
        </w:rPr>
      </w:pPr>
      <w:r>
        <w:rPr>
          <w:rStyle w:val="ab"/>
        </w:rPr>
        <w:footnoteRef/>
      </w:r>
      <w:r>
        <w:t xml:space="preserve"> </w:t>
      </w:r>
      <w:r w:rsidRPr="004605DA">
        <w:rPr>
          <w:rFonts w:ascii="Times New Roman" w:hAnsi="Times New Roman"/>
          <w:iCs/>
          <w:color w:val="000000" w:themeColor="text1"/>
        </w:rPr>
        <w:t>Молитва утверждена Свящ</w:t>
      </w:r>
      <w:r w:rsidR="00D24148" w:rsidRPr="004605DA">
        <w:rPr>
          <w:rFonts w:ascii="Times New Roman" w:hAnsi="Times New Roman"/>
          <w:iCs/>
          <w:color w:val="000000" w:themeColor="text1"/>
        </w:rPr>
        <w:t>е</w:t>
      </w:r>
      <w:r w:rsidRPr="004605DA">
        <w:rPr>
          <w:rFonts w:ascii="Times New Roman" w:hAnsi="Times New Roman"/>
          <w:iCs/>
          <w:color w:val="000000" w:themeColor="text1"/>
        </w:rPr>
        <w:t xml:space="preserve">нным Синодом </w:t>
      </w:r>
      <w:r w:rsidR="007E624C" w:rsidRPr="00C71D33">
        <w:rPr>
          <w:rFonts w:ascii="Times New Roman" w:hAnsi="Times New Roman"/>
          <w:iCs/>
          <w:color w:val="000000" w:themeColor="text1"/>
        </w:rPr>
        <w:t xml:space="preserve">Русской Православной Церкви </w:t>
      </w:r>
      <w:r w:rsidRPr="00C71D33">
        <w:rPr>
          <w:rFonts w:ascii="Times New Roman" w:hAnsi="Times New Roman"/>
          <w:iCs/>
          <w:color w:val="000000" w:themeColor="text1"/>
        </w:rPr>
        <w:t>20</w:t>
      </w:r>
      <w:bookmarkStart w:id="0" w:name="_GoBack"/>
      <w:bookmarkEnd w:id="0"/>
      <w:r w:rsidRPr="004605DA">
        <w:rPr>
          <w:rFonts w:ascii="Times New Roman" w:hAnsi="Times New Roman"/>
          <w:iCs/>
          <w:color w:val="000000" w:themeColor="text1"/>
        </w:rPr>
        <w:t xml:space="preserve"> октября 1992 года в составе </w:t>
      </w:r>
      <w:r w:rsidR="00D24148" w:rsidRPr="004605DA">
        <w:rPr>
          <w:rFonts w:ascii="Times New Roman" w:hAnsi="Times New Roman"/>
          <w:iCs/>
          <w:color w:val="000000" w:themeColor="text1"/>
        </w:rPr>
        <w:t>первого</w:t>
      </w:r>
      <w:r w:rsidRPr="004605DA">
        <w:rPr>
          <w:rFonts w:ascii="Times New Roman" w:hAnsi="Times New Roman"/>
          <w:iCs/>
          <w:color w:val="000000" w:themeColor="text1"/>
        </w:rPr>
        <w:t xml:space="preserve"> акафиста святителю Тихону</w:t>
      </w:r>
      <w:r w:rsidR="00055CCD" w:rsidRPr="004605DA">
        <w:rPr>
          <w:rFonts w:ascii="Times New Roman" w:hAnsi="Times New Roman"/>
          <w:iCs/>
          <w:color w:val="000000" w:themeColor="text1"/>
        </w:rPr>
        <w:t>.</w:t>
      </w:r>
    </w:p>
  </w:footnote>
  <w:footnote w:id="2">
    <w:p w14:paraId="66B5DCF9" w14:textId="1204660B" w:rsidR="00055CCD" w:rsidRPr="005D37A1" w:rsidRDefault="00055CCD" w:rsidP="005D37A1">
      <w:pPr>
        <w:pStyle w:val="a9"/>
        <w:jc w:val="both"/>
        <w:rPr>
          <w:iCs/>
        </w:rPr>
      </w:pPr>
      <w:r>
        <w:rPr>
          <w:rStyle w:val="ab"/>
        </w:rPr>
        <w:footnoteRef/>
      </w:r>
      <w:r>
        <w:t xml:space="preserve"> </w:t>
      </w:r>
      <w:r w:rsidRPr="005D37A1">
        <w:rPr>
          <w:rFonts w:ascii="Times New Roman" w:hAnsi="Times New Roman"/>
          <w:iCs/>
          <w:color w:val="000000" w:themeColor="text1"/>
        </w:rPr>
        <w:t xml:space="preserve">Молитва утверждена Священным Синодом </w:t>
      </w:r>
      <w:r w:rsidR="00F308F2" w:rsidRPr="00C71D33">
        <w:rPr>
          <w:rFonts w:ascii="Times New Roman" w:hAnsi="Times New Roman"/>
          <w:iCs/>
          <w:color w:val="000000" w:themeColor="text1"/>
        </w:rPr>
        <w:t xml:space="preserve">Русской </w:t>
      </w:r>
      <w:r w:rsidR="007E624C" w:rsidRPr="00C71D33">
        <w:rPr>
          <w:rFonts w:ascii="Times New Roman" w:hAnsi="Times New Roman"/>
          <w:iCs/>
          <w:color w:val="000000" w:themeColor="text1"/>
        </w:rPr>
        <w:t xml:space="preserve">Православной Церкви </w:t>
      </w:r>
      <w:r w:rsidRPr="00C71D33">
        <w:rPr>
          <w:rFonts w:ascii="Times New Roman" w:hAnsi="Times New Roman"/>
          <w:iCs/>
          <w:color w:val="000000" w:themeColor="text1"/>
        </w:rPr>
        <w:t xml:space="preserve">15 октября 2018 года (журнал №85) в составе службы </w:t>
      </w:r>
      <w:r w:rsidR="008A14A1" w:rsidRPr="00C71D33">
        <w:rPr>
          <w:rFonts w:ascii="Times New Roman" w:hAnsi="Times New Roman"/>
          <w:iCs/>
          <w:color w:val="000000" w:themeColor="text1"/>
        </w:rPr>
        <w:t>О</w:t>
      </w:r>
      <w:r w:rsidRPr="00C71D33">
        <w:rPr>
          <w:rFonts w:ascii="Times New Roman" w:hAnsi="Times New Roman"/>
          <w:iCs/>
          <w:color w:val="000000" w:themeColor="text1"/>
        </w:rPr>
        <w:t>тцам Поместного Собора</w:t>
      </w:r>
      <w:r w:rsidRPr="005D37A1">
        <w:rPr>
          <w:rFonts w:ascii="Times New Roman" w:hAnsi="Times New Roman"/>
          <w:iCs/>
          <w:color w:val="000000" w:themeColor="text1"/>
        </w:rPr>
        <w:t xml:space="preserve"> Церкви Русской.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DC59A35" w14:textId="3B554DA6" w:rsidR="001329B0" w:rsidRDefault="00F70442" w:rsidP="002832E8">
        <w:pPr>
          <w:pStyle w:val="a3"/>
          <w:tabs>
            <w:tab w:val="clear" w:pos="9355"/>
            <w:tab w:val="right" w:pos="8505"/>
          </w:tabs>
          <w:jc w:val="center"/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</w:t>
        </w:r>
        <w:r>
          <w:rPr>
            <w:sz w:val="20"/>
            <w:szCs w:val="20"/>
          </w:rPr>
          <w:t>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7B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805D" w14:textId="0EA29D2C" w:rsidR="001329B0" w:rsidRDefault="00C17F5F" w:rsidP="00C17F5F">
    <w:pPr>
      <w:pStyle w:val="a3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</w:t>
    </w:r>
    <w:r>
      <w:rPr>
        <w:sz w:val="20"/>
        <w:szCs w:val="20"/>
      </w:rPr>
      <w:t>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7C6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A88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7A6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BC9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24E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222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825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D23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2D23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A90"/>
    <w:rsid w:val="00011BD5"/>
    <w:rsid w:val="000128CA"/>
    <w:rsid w:val="00022AA8"/>
    <w:rsid w:val="000257CA"/>
    <w:rsid w:val="00036629"/>
    <w:rsid w:val="00037AC2"/>
    <w:rsid w:val="00040024"/>
    <w:rsid w:val="000421D0"/>
    <w:rsid w:val="000433E2"/>
    <w:rsid w:val="00047D5D"/>
    <w:rsid w:val="000501B8"/>
    <w:rsid w:val="00050E11"/>
    <w:rsid w:val="0005163C"/>
    <w:rsid w:val="00055CCD"/>
    <w:rsid w:val="00072480"/>
    <w:rsid w:val="000803D2"/>
    <w:rsid w:val="00087FE2"/>
    <w:rsid w:val="0009280D"/>
    <w:rsid w:val="00092DB3"/>
    <w:rsid w:val="00096892"/>
    <w:rsid w:val="000B3E93"/>
    <w:rsid w:val="000C4F09"/>
    <w:rsid w:val="000C72C5"/>
    <w:rsid w:val="000D422C"/>
    <w:rsid w:val="000E040E"/>
    <w:rsid w:val="00110D4B"/>
    <w:rsid w:val="00111B1E"/>
    <w:rsid w:val="00126536"/>
    <w:rsid w:val="00132563"/>
    <w:rsid w:val="001329B0"/>
    <w:rsid w:val="00136443"/>
    <w:rsid w:val="00146927"/>
    <w:rsid w:val="001646B1"/>
    <w:rsid w:val="00170D9D"/>
    <w:rsid w:val="00172531"/>
    <w:rsid w:val="00175F6F"/>
    <w:rsid w:val="0017650A"/>
    <w:rsid w:val="001B1A9A"/>
    <w:rsid w:val="001B3E67"/>
    <w:rsid w:val="001D25F4"/>
    <w:rsid w:val="001D6E7F"/>
    <w:rsid w:val="00201BBA"/>
    <w:rsid w:val="0020520E"/>
    <w:rsid w:val="00212B16"/>
    <w:rsid w:val="0021706A"/>
    <w:rsid w:val="0022181A"/>
    <w:rsid w:val="00222498"/>
    <w:rsid w:val="002413F9"/>
    <w:rsid w:val="00244B53"/>
    <w:rsid w:val="00251F96"/>
    <w:rsid w:val="00252689"/>
    <w:rsid w:val="002634EA"/>
    <w:rsid w:val="002643C2"/>
    <w:rsid w:val="00265F2F"/>
    <w:rsid w:val="0027327A"/>
    <w:rsid w:val="00277885"/>
    <w:rsid w:val="00282C70"/>
    <w:rsid w:val="002832E8"/>
    <w:rsid w:val="00283ACD"/>
    <w:rsid w:val="00287DBF"/>
    <w:rsid w:val="0029288F"/>
    <w:rsid w:val="002A0707"/>
    <w:rsid w:val="002B2172"/>
    <w:rsid w:val="002C139F"/>
    <w:rsid w:val="002D0E81"/>
    <w:rsid w:val="002D24B0"/>
    <w:rsid w:val="002D417C"/>
    <w:rsid w:val="002E27D8"/>
    <w:rsid w:val="002E6A0C"/>
    <w:rsid w:val="002F0476"/>
    <w:rsid w:val="00312DF2"/>
    <w:rsid w:val="00314369"/>
    <w:rsid w:val="003262D8"/>
    <w:rsid w:val="0033029E"/>
    <w:rsid w:val="00330B08"/>
    <w:rsid w:val="00331066"/>
    <w:rsid w:val="00346581"/>
    <w:rsid w:val="00360FCA"/>
    <w:rsid w:val="00370C3D"/>
    <w:rsid w:val="0037616C"/>
    <w:rsid w:val="00387C66"/>
    <w:rsid w:val="003A422B"/>
    <w:rsid w:val="003A7971"/>
    <w:rsid w:val="003B13E4"/>
    <w:rsid w:val="003B1941"/>
    <w:rsid w:val="003C7379"/>
    <w:rsid w:val="003E189E"/>
    <w:rsid w:val="003E43B5"/>
    <w:rsid w:val="003E448A"/>
    <w:rsid w:val="003E55DC"/>
    <w:rsid w:val="003F5AD4"/>
    <w:rsid w:val="00416EDD"/>
    <w:rsid w:val="00424CE9"/>
    <w:rsid w:val="00436E0C"/>
    <w:rsid w:val="00447D33"/>
    <w:rsid w:val="00456378"/>
    <w:rsid w:val="004605DA"/>
    <w:rsid w:val="004609DB"/>
    <w:rsid w:val="0047217F"/>
    <w:rsid w:val="00484EF0"/>
    <w:rsid w:val="00484F17"/>
    <w:rsid w:val="004A3361"/>
    <w:rsid w:val="004A4D0C"/>
    <w:rsid w:val="004D488F"/>
    <w:rsid w:val="004E5853"/>
    <w:rsid w:val="004F7147"/>
    <w:rsid w:val="00500E4B"/>
    <w:rsid w:val="00516EAC"/>
    <w:rsid w:val="005515A3"/>
    <w:rsid w:val="005566B9"/>
    <w:rsid w:val="005818F8"/>
    <w:rsid w:val="00581F99"/>
    <w:rsid w:val="0058649A"/>
    <w:rsid w:val="005935CB"/>
    <w:rsid w:val="005A24F7"/>
    <w:rsid w:val="005B438F"/>
    <w:rsid w:val="005B695F"/>
    <w:rsid w:val="005C2675"/>
    <w:rsid w:val="005D37A1"/>
    <w:rsid w:val="005D4203"/>
    <w:rsid w:val="005E3511"/>
    <w:rsid w:val="005F307D"/>
    <w:rsid w:val="005F406F"/>
    <w:rsid w:val="006012F5"/>
    <w:rsid w:val="00601416"/>
    <w:rsid w:val="006044BE"/>
    <w:rsid w:val="00604D94"/>
    <w:rsid w:val="00604E60"/>
    <w:rsid w:val="006103C8"/>
    <w:rsid w:val="00614954"/>
    <w:rsid w:val="006165B4"/>
    <w:rsid w:val="00623FA8"/>
    <w:rsid w:val="00625A34"/>
    <w:rsid w:val="00634EFC"/>
    <w:rsid w:val="00644D2E"/>
    <w:rsid w:val="00645FB0"/>
    <w:rsid w:val="00647734"/>
    <w:rsid w:val="00666514"/>
    <w:rsid w:val="0069528C"/>
    <w:rsid w:val="0069635D"/>
    <w:rsid w:val="006B0480"/>
    <w:rsid w:val="006B2486"/>
    <w:rsid w:val="006B7EC1"/>
    <w:rsid w:val="006C0C14"/>
    <w:rsid w:val="006C4B53"/>
    <w:rsid w:val="006E358E"/>
    <w:rsid w:val="006F0089"/>
    <w:rsid w:val="007067C1"/>
    <w:rsid w:val="00713C45"/>
    <w:rsid w:val="00716E0D"/>
    <w:rsid w:val="00726298"/>
    <w:rsid w:val="00740C05"/>
    <w:rsid w:val="00741237"/>
    <w:rsid w:val="00751DE1"/>
    <w:rsid w:val="007560B5"/>
    <w:rsid w:val="007629BC"/>
    <w:rsid w:val="00765668"/>
    <w:rsid w:val="00780CAF"/>
    <w:rsid w:val="00783C1A"/>
    <w:rsid w:val="00784374"/>
    <w:rsid w:val="00784BA0"/>
    <w:rsid w:val="00794FEA"/>
    <w:rsid w:val="007B3777"/>
    <w:rsid w:val="007B7BA7"/>
    <w:rsid w:val="007C18E2"/>
    <w:rsid w:val="007D5330"/>
    <w:rsid w:val="007E40AA"/>
    <w:rsid w:val="007E588F"/>
    <w:rsid w:val="007E624C"/>
    <w:rsid w:val="007E6D84"/>
    <w:rsid w:val="00805C7B"/>
    <w:rsid w:val="00810A17"/>
    <w:rsid w:val="0081784A"/>
    <w:rsid w:val="008200C7"/>
    <w:rsid w:val="00824596"/>
    <w:rsid w:val="008428AC"/>
    <w:rsid w:val="00845668"/>
    <w:rsid w:val="00863DAC"/>
    <w:rsid w:val="008669D2"/>
    <w:rsid w:val="008750E2"/>
    <w:rsid w:val="00877A19"/>
    <w:rsid w:val="0088468D"/>
    <w:rsid w:val="008A14A1"/>
    <w:rsid w:val="008C1746"/>
    <w:rsid w:val="008E063A"/>
    <w:rsid w:val="008E065F"/>
    <w:rsid w:val="008E768D"/>
    <w:rsid w:val="008F2157"/>
    <w:rsid w:val="008F377F"/>
    <w:rsid w:val="008F43EF"/>
    <w:rsid w:val="009029F6"/>
    <w:rsid w:val="009142DB"/>
    <w:rsid w:val="00921D6B"/>
    <w:rsid w:val="009250EE"/>
    <w:rsid w:val="00926710"/>
    <w:rsid w:val="009315F2"/>
    <w:rsid w:val="0096599B"/>
    <w:rsid w:val="00980D8D"/>
    <w:rsid w:val="00983AF2"/>
    <w:rsid w:val="009904FB"/>
    <w:rsid w:val="00990D20"/>
    <w:rsid w:val="009A109E"/>
    <w:rsid w:val="009A4DC4"/>
    <w:rsid w:val="009B29DB"/>
    <w:rsid w:val="009B374F"/>
    <w:rsid w:val="009C6E16"/>
    <w:rsid w:val="009E2D07"/>
    <w:rsid w:val="009E301A"/>
    <w:rsid w:val="009F08A7"/>
    <w:rsid w:val="009F33D1"/>
    <w:rsid w:val="00A03A65"/>
    <w:rsid w:val="00A07924"/>
    <w:rsid w:val="00A105F9"/>
    <w:rsid w:val="00A13010"/>
    <w:rsid w:val="00A148B1"/>
    <w:rsid w:val="00A47920"/>
    <w:rsid w:val="00A51C08"/>
    <w:rsid w:val="00A61D02"/>
    <w:rsid w:val="00A800B8"/>
    <w:rsid w:val="00A809EE"/>
    <w:rsid w:val="00A84D85"/>
    <w:rsid w:val="00AA46C6"/>
    <w:rsid w:val="00AC5B22"/>
    <w:rsid w:val="00AC664D"/>
    <w:rsid w:val="00B04686"/>
    <w:rsid w:val="00B07B8D"/>
    <w:rsid w:val="00B07F06"/>
    <w:rsid w:val="00B261CC"/>
    <w:rsid w:val="00B30538"/>
    <w:rsid w:val="00B31598"/>
    <w:rsid w:val="00B415F5"/>
    <w:rsid w:val="00B41F4C"/>
    <w:rsid w:val="00B56440"/>
    <w:rsid w:val="00B73A90"/>
    <w:rsid w:val="00B76473"/>
    <w:rsid w:val="00B900D6"/>
    <w:rsid w:val="00B924C9"/>
    <w:rsid w:val="00BA141E"/>
    <w:rsid w:val="00BA19B1"/>
    <w:rsid w:val="00BA2227"/>
    <w:rsid w:val="00BA5974"/>
    <w:rsid w:val="00BC11F7"/>
    <w:rsid w:val="00BC2896"/>
    <w:rsid w:val="00BE266A"/>
    <w:rsid w:val="00BE79A5"/>
    <w:rsid w:val="00C05820"/>
    <w:rsid w:val="00C064A9"/>
    <w:rsid w:val="00C07B17"/>
    <w:rsid w:val="00C07DFB"/>
    <w:rsid w:val="00C17F5F"/>
    <w:rsid w:val="00C22C80"/>
    <w:rsid w:val="00C52CE4"/>
    <w:rsid w:val="00C6359A"/>
    <w:rsid w:val="00C71D33"/>
    <w:rsid w:val="00C73AB3"/>
    <w:rsid w:val="00C808ED"/>
    <w:rsid w:val="00C85914"/>
    <w:rsid w:val="00CA06DC"/>
    <w:rsid w:val="00CA6B76"/>
    <w:rsid w:val="00CA74D4"/>
    <w:rsid w:val="00CB668D"/>
    <w:rsid w:val="00CB75A3"/>
    <w:rsid w:val="00CC7364"/>
    <w:rsid w:val="00CE71EB"/>
    <w:rsid w:val="00CF34D0"/>
    <w:rsid w:val="00CF5B9C"/>
    <w:rsid w:val="00D03BEC"/>
    <w:rsid w:val="00D06E1B"/>
    <w:rsid w:val="00D07CFB"/>
    <w:rsid w:val="00D11032"/>
    <w:rsid w:val="00D11108"/>
    <w:rsid w:val="00D130B5"/>
    <w:rsid w:val="00D13C91"/>
    <w:rsid w:val="00D14842"/>
    <w:rsid w:val="00D17D2C"/>
    <w:rsid w:val="00D24148"/>
    <w:rsid w:val="00D3118E"/>
    <w:rsid w:val="00D36D85"/>
    <w:rsid w:val="00D435FA"/>
    <w:rsid w:val="00D46EDC"/>
    <w:rsid w:val="00D5087D"/>
    <w:rsid w:val="00D63ABB"/>
    <w:rsid w:val="00D669EC"/>
    <w:rsid w:val="00D71FCD"/>
    <w:rsid w:val="00D834A2"/>
    <w:rsid w:val="00D943F7"/>
    <w:rsid w:val="00DA6544"/>
    <w:rsid w:val="00DC28C1"/>
    <w:rsid w:val="00DC42F2"/>
    <w:rsid w:val="00DD2CAB"/>
    <w:rsid w:val="00DD5BFF"/>
    <w:rsid w:val="00DE523D"/>
    <w:rsid w:val="00DE6B75"/>
    <w:rsid w:val="00DF05A4"/>
    <w:rsid w:val="00DF4D56"/>
    <w:rsid w:val="00DF7F97"/>
    <w:rsid w:val="00E041CF"/>
    <w:rsid w:val="00E11143"/>
    <w:rsid w:val="00E24638"/>
    <w:rsid w:val="00E25B28"/>
    <w:rsid w:val="00E300E9"/>
    <w:rsid w:val="00E3362C"/>
    <w:rsid w:val="00E33EF9"/>
    <w:rsid w:val="00E351CB"/>
    <w:rsid w:val="00E43361"/>
    <w:rsid w:val="00E45CA5"/>
    <w:rsid w:val="00E470E5"/>
    <w:rsid w:val="00E604AD"/>
    <w:rsid w:val="00E67144"/>
    <w:rsid w:val="00E7184C"/>
    <w:rsid w:val="00E71F3B"/>
    <w:rsid w:val="00E80CFF"/>
    <w:rsid w:val="00E80D62"/>
    <w:rsid w:val="00E831C4"/>
    <w:rsid w:val="00E9027B"/>
    <w:rsid w:val="00E90C86"/>
    <w:rsid w:val="00E9672E"/>
    <w:rsid w:val="00E96FF5"/>
    <w:rsid w:val="00EA4522"/>
    <w:rsid w:val="00EB2B2D"/>
    <w:rsid w:val="00EB3533"/>
    <w:rsid w:val="00EB547D"/>
    <w:rsid w:val="00ED55BD"/>
    <w:rsid w:val="00EE426F"/>
    <w:rsid w:val="00EF2951"/>
    <w:rsid w:val="00EF5088"/>
    <w:rsid w:val="00F15809"/>
    <w:rsid w:val="00F25E74"/>
    <w:rsid w:val="00F3077B"/>
    <w:rsid w:val="00F308F2"/>
    <w:rsid w:val="00F322D9"/>
    <w:rsid w:val="00F32379"/>
    <w:rsid w:val="00F36CB2"/>
    <w:rsid w:val="00F41638"/>
    <w:rsid w:val="00F52ACB"/>
    <w:rsid w:val="00F70442"/>
    <w:rsid w:val="00F83371"/>
    <w:rsid w:val="00F97458"/>
    <w:rsid w:val="00FB04A6"/>
    <w:rsid w:val="00FB0E80"/>
    <w:rsid w:val="00FC246F"/>
    <w:rsid w:val="00FC3378"/>
    <w:rsid w:val="00FD2C2F"/>
    <w:rsid w:val="00FD477C"/>
    <w:rsid w:val="00FE1157"/>
    <w:rsid w:val="00FE18DB"/>
    <w:rsid w:val="00FE29E5"/>
    <w:rsid w:val="00FE2F1C"/>
    <w:rsid w:val="00FF36D8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5D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71F3B"/>
    <w:rPr>
      <w:rFonts w:cs="Times New Roman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1F3B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6B1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990D20"/>
    <w:rPr>
      <w:color w:val="0000FF"/>
      <w:u w:val="single"/>
    </w:rPr>
  </w:style>
  <w:style w:type="paragraph" w:customStyle="1" w:styleId="akafbasic">
    <w:name w:val="akaf_basic"/>
    <w:basedOn w:val="a"/>
    <w:link w:val="akafbasic0"/>
    <w:qFormat/>
    <w:rsid w:val="004F7147"/>
    <w:pPr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4F7147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4F7147"/>
    <w:pPr>
      <w:tabs>
        <w:tab w:val="left" w:pos="5670"/>
      </w:tabs>
      <w:spacing w:before="240" w:after="0"/>
      <w:jc w:val="center"/>
    </w:pPr>
    <w:rPr>
      <w:rFonts w:ascii="Times New Roman" w:hAnsi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qFormat/>
    <w:rsid w:val="004F7147"/>
    <w:pPr>
      <w:tabs>
        <w:tab w:val="left" w:pos="5670"/>
      </w:tabs>
      <w:spacing w:before="240" w:after="0"/>
      <w:jc w:val="center"/>
    </w:pPr>
    <w:rPr>
      <w:rFonts w:ascii="Times New Roman" w:hAnsi="Times New Roman"/>
      <w:color w:val="FF0000"/>
      <w:sz w:val="28"/>
      <w:szCs w:val="26"/>
    </w:rPr>
  </w:style>
  <w:style w:type="character" w:customStyle="1" w:styleId="akafbasic0">
    <w:name w:val="akaf_basic Знак"/>
    <w:basedOn w:val="a0"/>
    <w:link w:val="akafbasic"/>
    <w:rsid w:val="004F7147"/>
    <w:rPr>
      <w:rFonts w:ascii="Times New Roman" w:hAnsi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4F7147"/>
    <w:rPr>
      <w:rFonts w:ascii="Times New Roman" w:hAnsi="Times New Roman"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C783-E75E-4BE5-A5D7-1BC2CFFB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10</Pages>
  <Words>2109</Words>
  <Characters>15073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80</cp:revision>
  <cp:lastPrinted>2025-03-17T11:14:00Z</cp:lastPrinted>
  <dcterms:created xsi:type="dcterms:W3CDTF">2025-03-24T09:27:00Z</dcterms:created>
  <dcterms:modified xsi:type="dcterms:W3CDTF">2025-04-04T20:04:00Z</dcterms:modified>
</cp:coreProperties>
</file>